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C41CCD" w:rsidRPr="00C41CCD" w:rsidTr="0020747E">
        <w:trPr>
          <w:trHeight w:val="107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26832" w:rsidRPr="00C41CCD" w:rsidRDefault="00226832" w:rsidP="00226832">
            <w:pPr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z w:val="26"/>
              </w:rPr>
            </w:pPr>
            <w:r w:rsidRPr="00C41CCD">
              <w:rPr>
                <w:rFonts w:cs="Times New Roman"/>
                <w:color w:val="000000" w:themeColor="text1"/>
                <w:sz w:val="26"/>
              </w:rPr>
              <w:t>UBND TỈNH QUẢNG NAM</w:t>
            </w:r>
          </w:p>
          <w:p w:rsidR="00226832" w:rsidRPr="00C41CCD" w:rsidRDefault="00226832" w:rsidP="00226832">
            <w:pPr>
              <w:spacing w:after="0" w:line="240" w:lineRule="auto"/>
              <w:ind w:right="-108"/>
              <w:jc w:val="center"/>
              <w:rPr>
                <w:rFonts w:cs="Times New Roman"/>
                <w:b/>
                <w:color w:val="000000" w:themeColor="text1"/>
                <w:spacing w:val="-20"/>
                <w:szCs w:val="28"/>
              </w:rPr>
            </w:pPr>
            <w:r w:rsidRPr="00C41CCD">
              <w:rPr>
                <w:rFonts w:cs="Times New Roman"/>
                <w:b/>
                <w:color w:val="000000" w:themeColor="text1"/>
                <w:spacing w:val="-20"/>
                <w:szCs w:val="28"/>
              </w:rPr>
              <w:t>HỘI ĐỒNG XÉT TẶNG</w:t>
            </w:r>
          </w:p>
          <w:p w:rsidR="00892704" w:rsidRPr="00C41CCD" w:rsidRDefault="00226832" w:rsidP="008C5B88">
            <w:pPr>
              <w:spacing w:after="0" w:line="240" w:lineRule="auto"/>
              <w:ind w:right="-108"/>
              <w:jc w:val="center"/>
              <w:rPr>
                <w:rFonts w:cs="Times New Roman"/>
                <w:b/>
                <w:color w:val="000000" w:themeColor="text1"/>
                <w:spacing w:val="-20"/>
                <w:szCs w:val="28"/>
              </w:rPr>
            </w:pPr>
            <w:r w:rsidRPr="00C41CCD">
              <w:rPr>
                <w:rFonts w:cs="Times New Roman"/>
                <w:b/>
                <w:color w:val="000000" w:themeColor="text1"/>
                <w:spacing w:val="-20"/>
                <w:szCs w:val="28"/>
              </w:rPr>
              <w:t>DANH HIỆU N</w:t>
            </w:r>
            <w:r w:rsidR="008C5B88" w:rsidRPr="00C41CCD">
              <w:rPr>
                <w:rFonts w:cs="Times New Roman"/>
                <w:b/>
                <w:color w:val="000000" w:themeColor="text1"/>
                <w:spacing w:val="-20"/>
                <w:szCs w:val="28"/>
              </w:rPr>
              <w:t xml:space="preserve">NND, NNƯT TRONG </w:t>
            </w:r>
          </w:p>
          <w:p w:rsidR="00892704" w:rsidRPr="00C41CCD" w:rsidRDefault="008C5B88" w:rsidP="008C5B88">
            <w:pPr>
              <w:spacing w:after="0" w:line="240" w:lineRule="auto"/>
              <w:ind w:right="-108"/>
              <w:jc w:val="center"/>
              <w:rPr>
                <w:rFonts w:cs="Times New Roman"/>
                <w:b/>
                <w:color w:val="000000" w:themeColor="text1"/>
                <w:spacing w:val="-20"/>
                <w:szCs w:val="28"/>
              </w:rPr>
            </w:pPr>
            <w:r w:rsidRPr="00C41CCD">
              <w:rPr>
                <w:rFonts w:cs="Times New Roman"/>
                <w:b/>
                <w:color w:val="000000" w:themeColor="text1"/>
                <w:spacing w:val="-20"/>
                <w:szCs w:val="28"/>
              </w:rPr>
              <w:t>LĨNH VỰC DI SẢN VĂN HÓA</w:t>
            </w:r>
          </w:p>
          <w:p w:rsidR="00226832" w:rsidRPr="00C41CCD" w:rsidRDefault="008C5B88" w:rsidP="008C5B88">
            <w:pPr>
              <w:spacing w:after="0" w:line="240" w:lineRule="auto"/>
              <w:ind w:right="-108"/>
              <w:jc w:val="center"/>
              <w:rPr>
                <w:rFonts w:cs="Times New Roman"/>
                <w:b/>
                <w:color w:val="000000" w:themeColor="text1"/>
                <w:spacing w:val="-20"/>
                <w:szCs w:val="28"/>
              </w:rPr>
            </w:pPr>
            <w:r w:rsidRPr="00C41CCD">
              <w:rPr>
                <w:rFonts w:cs="Times New Roman"/>
                <w:b/>
                <w:color w:val="000000" w:themeColor="text1"/>
                <w:spacing w:val="-20"/>
                <w:szCs w:val="28"/>
              </w:rPr>
              <w:t xml:space="preserve"> PHI VẬT THỂ</w:t>
            </w:r>
          </w:p>
          <w:p w:rsidR="008C5B88" w:rsidRPr="00C41CCD" w:rsidRDefault="00D8596E" w:rsidP="008C5B88">
            <w:pPr>
              <w:spacing w:after="0" w:line="240" w:lineRule="auto"/>
              <w:ind w:right="-108"/>
              <w:jc w:val="center"/>
              <w:rPr>
                <w:rFonts w:cs="Times New Roman"/>
                <w:b/>
                <w:bCs/>
                <w:color w:val="000000" w:themeColor="text1"/>
                <w:spacing w:val="-22"/>
                <w:sz w:val="22"/>
                <w:szCs w:val="26"/>
              </w:rPr>
            </w:pPr>
            <w:r w:rsidRPr="00C41CCD">
              <w:rPr>
                <w:rFonts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71918" wp14:editId="2C9AB2A5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10160</wp:posOffset>
                      </wp:positionV>
                      <wp:extent cx="1143000" cy="0"/>
                      <wp:effectExtent l="11430" t="9525" r="762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91D9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.8pt" to="16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832" w:rsidRPr="00C41CCD" w:rsidRDefault="00226832" w:rsidP="00226832">
            <w:pPr>
              <w:pStyle w:val="Heading3"/>
              <w:jc w:val="left"/>
              <w:rPr>
                <w:b/>
                <w:color w:val="000000" w:themeColor="text1"/>
                <w:spacing w:val="-30"/>
                <w:szCs w:val="26"/>
              </w:rPr>
            </w:pPr>
            <w:r w:rsidRPr="00C41CCD">
              <w:rPr>
                <w:b/>
                <w:color w:val="000000" w:themeColor="text1"/>
                <w:spacing w:val="-30"/>
                <w:szCs w:val="26"/>
              </w:rPr>
              <w:t>CỘNG HÒA XÃ HỘI CHỦ NGHĨA VIỆT NAM</w:t>
            </w:r>
          </w:p>
          <w:p w:rsidR="00226832" w:rsidRPr="00C41CCD" w:rsidRDefault="00F140AA" w:rsidP="00226832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C41CCD">
              <w:rPr>
                <w:rFonts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42069" wp14:editId="101C260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194945</wp:posOffset>
                      </wp:positionV>
                      <wp:extent cx="1485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1AE4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5.35pt" to="184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"/>
                  </w:pict>
                </mc:Fallback>
              </mc:AlternateContent>
            </w:r>
            <w:r w:rsidR="00226832" w:rsidRPr="00C41CCD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  Độc lập - Tự do - Hạnh phúc</w:t>
            </w:r>
          </w:p>
          <w:p w:rsidR="00226832" w:rsidRPr="00C41CCD" w:rsidRDefault="00226832" w:rsidP="00226832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18"/>
              </w:rPr>
            </w:pPr>
          </w:p>
          <w:p w:rsidR="00226832" w:rsidRPr="00C41CCD" w:rsidRDefault="00226832" w:rsidP="003E61A1">
            <w:pPr>
              <w:pStyle w:val="Heading1"/>
              <w:rPr>
                <w:i/>
                <w:color w:val="000000" w:themeColor="text1"/>
                <w:szCs w:val="28"/>
              </w:rPr>
            </w:pPr>
            <w:r w:rsidRPr="00C41CCD">
              <w:rPr>
                <w:color w:val="000000" w:themeColor="text1"/>
                <w:sz w:val="26"/>
                <w:szCs w:val="26"/>
              </w:rPr>
              <w:t xml:space="preserve">  </w:t>
            </w:r>
            <w:r w:rsidR="003E61A1" w:rsidRPr="00C41CCD">
              <w:rPr>
                <w:i/>
                <w:color w:val="000000" w:themeColor="text1"/>
                <w:szCs w:val="28"/>
              </w:rPr>
              <w:t>Quảng Nam, ngày 16</w:t>
            </w:r>
            <w:r w:rsidR="00D8596E" w:rsidRPr="00C41CCD">
              <w:rPr>
                <w:i/>
                <w:color w:val="000000" w:themeColor="text1"/>
                <w:szCs w:val="28"/>
              </w:rPr>
              <w:t xml:space="preserve"> tháng 01</w:t>
            </w:r>
            <w:r w:rsidRPr="00C41CCD">
              <w:rPr>
                <w:i/>
                <w:color w:val="000000" w:themeColor="text1"/>
                <w:szCs w:val="28"/>
              </w:rPr>
              <w:t xml:space="preserve"> </w:t>
            </w:r>
            <w:r w:rsidR="00D8596E" w:rsidRPr="00C41CCD">
              <w:rPr>
                <w:i/>
                <w:color w:val="000000" w:themeColor="text1"/>
                <w:szCs w:val="28"/>
              </w:rPr>
              <w:t>năm 2025</w:t>
            </w:r>
          </w:p>
        </w:tc>
      </w:tr>
    </w:tbl>
    <w:p w:rsidR="003C056B" w:rsidRPr="00C41CCD" w:rsidRDefault="003C056B" w:rsidP="003C056B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bookmarkStart w:id="0" w:name="dieu_8_1_name"/>
      <w:r w:rsidRPr="00C41CCD">
        <w:rPr>
          <w:rFonts w:eastAsia="Times New Roman" w:cs="Times New Roman"/>
          <w:b/>
          <w:bCs/>
          <w:color w:val="000000" w:themeColor="text1"/>
          <w:szCs w:val="28"/>
        </w:rPr>
        <w:t>DANH SÁCH ĐỀ NGHỊ XÉT TẶNG</w:t>
      </w:r>
      <w:bookmarkStart w:id="1" w:name="dieu_8_1_name_name"/>
      <w:bookmarkEnd w:id="0"/>
      <w:r w:rsidRPr="00C41CCD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</w:p>
    <w:p w:rsidR="00226832" w:rsidRPr="00C41CCD" w:rsidRDefault="00226832" w:rsidP="00147AAA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C41CCD">
        <w:rPr>
          <w:rFonts w:eastAsia="Times New Roman" w:cs="Times New Roman"/>
          <w:b/>
          <w:bCs/>
          <w:color w:val="000000" w:themeColor="text1"/>
          <w:szCs w:val="28"/>
        </w:rPr>
        <w:t xml:space="preserve">DANH HIỆU </w:t>
      </w:r>
      <w:r w:rsidR="00892704" w:rsidRPr="00C41CCD">
        <w:rPr>
          <w:rFonts w:eastAsia="Times New Roman" w:cs="Times New Roman"/>
          <w:b/>
          <w:bCs/>
          <w:color w:val="000000" w:themeColor="text1"/>
          <w:szCs w:val="28"/>
        </w:rPr>
        <w:t xml:space="preserve">“NGHỆ NHÂN NHÂN DÂN”, </w:t>
      </w:r>
      <w:r w:rsidRPr="00C41CCD">
        <w:rPr>
          <w:rFonts w:eastAsia="Times New Roman" w:cs="Times New Roman"/>
          <w:b/>
          <w:bCs/>
          <w:color w:val="000000" w:themeColor="text1"/>
          <w:szCs w:val="28"/>
        </w:rPr>
        <w:t>“NGHỆ NHÂN ƯU TÚ”</w:t>
      </w:r>
      <w:bookmarkEnd w:id="1"/>
      <w:r w:rsidR="003C056B" w:rsidRPr="00C41CCD">
        <w:rPr>
          <w:rFonts w:eastAsia="Times New Roman" w:cs="Times New Roman"/>
          <w:b/>
          <w:bCs/>
          <w:color w:val="000000" w:themeColor="text1"/>
          <w:szCs w:val="28"/>
        </w:rPr>
        <w:t xml:space="preserve"> TRONG LĨNH VỰC DI SẢN</w:t>
      </w:r>
      <w:r w:rsidR="00147AAA" w:rsidRPr="00C41CCD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 w:rsidRPr="00C41CCD">
        <w:rPr>
          <w:rFonts w:eastAsia="Times New Roman" w:cs="Times New Roman"/>
          <w:b/>
          <w:bCs/>
          <w:color w:val="000000" w:themeColor="text1"/>
          <w:szCs w:val="28"/>
        </w:rPr>
        <w:t xml:space="preserve">VĂN HÓA PHI VẬT THỂ LẦN THỨ </w:t>
      </w:r>
      <w:r w:rsidR="00892704" w:rsidRPr="00C41CCD">
        <w:rPr>
          <w:rFonts w:eastAsia="Times New Roman" w:cs="Times New Roman"/>
          <w:b/>
          <w:bCs/>
          <w:color w:val="000000" w:themeColor="text1"/>
          <w:szCs w:val="28"/>
        </w:rPr>
        <w:t>TƯ</w:t>
      </w:r>
    </w:p>
    <w:p w:rsidR="00226832" w:rsidRPr="00C41CCD" w:rsidRDefault="00226832" w:rsidP="00F140AA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 w:themeColor="text1"/>
          <w:szCs w:val="28"/>
        </w:rPr>
      </w:pPr>
      <w:r w:rsidRPr="00C41CCD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B91C4" wp14:editId="4243E106">
                <wp:simplePos x="0" y="0"/>
                <wp:positionH relativeFrom="column">
                  <wp:posOffset>2143125</wp:posOffset>
                </wp:positionH>
                <wp:positionV relativeFrom="paragraph">
                  <wp:posOffset>22860</wp:posOffset>
                </wp:positionV>
                <wp:extent cx="1485900" cy="0"/>
                <wp:effectExtent l="8255" t="13335" r="1079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83F6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.8pt" to="285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"/>
            </w:pict>
          </mc:Fallback>
        </mc:AlternateContent>
      </w:r>
    </w:p>
    <w:tbl>
      <w:tblPr>
        <w:tblStyle w:val="TableGrid"/>
        <w:tblW w:w="9758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568"/>
        <w:gridCol w:w="2517"/>
        <w:gridCol w:w="1276"/>
      </w:tblGrid>
      <w:tr w:rsidR="00C41CCD" w:rsidRPr="00C41CCD" w:rsidTr="00892704">
        <w:trPr>
          <w:trHeight w:val="811"/>
        </w:trPr>
        <w:tc>
          <w:tcPr>
            <w:tcW w:w="846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551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2568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Địa chỉ</w:t>
            </w:r>
          </w:p>
        </w:tc>
        <w:tc>
          <w:tcPr>
            <w:tcW w:w="2517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Loại hình di sản </w:t>
            </w:r>
          </w:p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văn hóa phi vật thể nắm giữ</w:t>
            </w:r>
          </w:p>
        </w:tc>
        <w:tc>
          <w:tcPr>
            <w:tcW w:w="1276" w:type="dxa"/>
          </w:tcPr>
          <w:p w:rsidR="00892704" w:rsidRPr="00C41CCD" w:rsidRDefault="00664E67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Dân tộc</w:t>
            </w:r>
          </w:p>
        </w:tc>
      </w:tr>
      <w:tr w:rsidR="00C41CCD" w:rsidRPr="00C41CCD" w:rsidTr="00844596">
        <w:trPr>
          <w:trHeight w:val="487"/>
        </w:trPr>
        <w:tc>
          <w:tcPr>
            <w:tcW w:w="846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I.</w:t>
            </w:r>
          </w:p>
        </w:tc>
        <w:tc>
          <w:tcPr>
            <w:tcW w:w="2551" w:type="dxa"/>
          </w:tcPr>
          <w:p w:rsidR="00892704" w:rsidRPr="00C41CCD" w:rsidRDefault="00892704" w:rsidP="008927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Nghệ nhân nhân dân</w:t>
            </w:r>
          </w:p>
        </w:tc>
        <w:tc>
          <w:tcPr>
            <w:tcW w:w="2568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17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41CCD" w:rsidRPr="00C41CCD" w:rsidTr="00892704">
        <w:trPr>
          <w:trHeight w:val="811"/>
        </w:trPr>
        <w:tc>
          <w:tcPr>
            <w:tcW w:w="846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892704" w:rsidRPr="00C41CCD" w:rsidRDefault="00892704" w:rsidP="008927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Văn Thập</w:t>
            </w:r>
          </w:p>
        </w:tc>
        <w:tc>
          <w:tcPr>
            <w:tcW w:w="2568" w:type="dxa"/>
          </w:tcPr>
          <w:p w:rsidR="00D96AAD" w:rsidRPr="00C41CCD" w:rsidRDefault="001F6719" w:rsidP="001F6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="00892704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ã Trà Cang, </w:t>
            </w:r>
          </w:p>
          <w:p w:rsidR="00892704" w:rsidRPr="00C41CCD" w:rsidRDefault="00892704" w:rsidP="001F6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Trà My</w:t>
            </w:r>
          </w:p>
        </w:tc>
        <w:tc>
          <w:tcPr>
            <w:tcW w:w="2517" w:type="dxa"/>
          </w:tcPr>
          <w:p w:rsidR="00892704" w:rsidRPr="00C41CCD" w:rsidRDefault="000202FF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892704" w:rsidRPr="00C41CCD" w:rsidRDefault="00D10A4F" w:rsidP="00A30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Xơ </w:t>
            </w:r>
            <w:r w:rsidR="00A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ăng</w:t>
            </w:r>
          </w:p>
        </w:tc>
      </w:tr>
      <w:tr w:rsidR="00C41CCD" w:rsidRPr="00C41CCD" w:rsidTr="00892704">
        <w:trPr>
          <w:trHeight w:val="811"/>
        </w:trPr>
        <w:tc>
          <w:tcPr>
            <w:tcW w:w="846" w:type="dxa"/>
          </w:tcPr>
          <w:p w:rsidR="00892704" w:rsidRPr="00C41CCD" w:rsidRDefault="007E14C4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892704" w:rsidRPr="00C41CCD" w:rsidRDefault="00707A5F" w:rsidP="008927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Bh’riu Pố</w:t>
            </w:r>
          </w:p>
        </w:tc>
        <w:tc>
          <w:tcPr>
            <w:tcW w:w="2568" w:type="dxa"/>
          </w:tcPr>
          <w:p w:rsidR="00D96AAD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="00707A5F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ã Lăng, </w:t>
            </w:r>
          </w:p>
          <w:p w:rsidR="00892704" w:rsidRPr="00C41CCD" w:rsidRDefault="00707A5F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Giang</w:t>
            </w:r>
          </w:p>
        </w:tc>
        <w:tc>
          <w:tcPr>
            <w:tcW w:w="2517" w:type="dxa"/>
          </w:tcPr>
          <w:p w:rsidR="00892704" w:rsidRPr="00C41CCD" w:rsidRDefault="00707A5F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 thức dân gian</w:t>
            </w:r>
          </w:p>
        </w:tc>
        <w:tc>
          <w:tcPr>
            <w:tcW w:w="1276" w:type="dxa"/>
          </w:tcPr>
          <w:p w:rsidR="00892704" w:rsidRPr="008E3106" w:rsidRDefault="008E3106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31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C41CCD" w:rsidRPr="00C41CCD" w:rsidTr="000202FF">
        <w:trPr>
          <w:trHeight w:val="422"/>
        </w:trPr>
        <w:tc>
          <w:tcPr>
            <w:tcW w:w="846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2551" w:type="dxa"/>
          </w:tcPr>
          <w:p w:rsidR="00892704" w:rsidRPr="00C41CCD" w:rsidRDefault="00892704" w:rsidP="008927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Nghệ nhân ưu tú</w:t>
            </w:r>
          </w:p>
        </w:tc>
        <w:tc>
          <w:tcPr>
            <w:tcW w:w="2568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17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892704" w:rsidRPr="00C41CCD" w:rsidRDefault="00892704" w:rsidP="00A26A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71CFE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171CFE" w:rsidRPr="00C41CCD" w:rsidRDefault="00171CFE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 Văn Tấn</w:t>
            </w:r>
          </w:p>
        </w:tc>
        <w:tc>
          <w:tcPr>
            <w:tcW w:w="2568" w:type="dxa"/>
          </w:tcPr>
          <w:p w:rsidR="00D96AAD" w:rsidRPr="00C41CCD" w:rsidRDefault="001F6719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="00171CFE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ã Tam Thanh, </w:t>
            </w:r>
          </w:p>
          <w:p w:rsidR="00171CFE" w:rsidRPr="00C41CCD" w:rsidRDefault="00171CFE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Tam Kỳ</w:t>
            </w:r>
          </w:p>
        </w:tc>
        <w:tc>
          <w:tcPr>
            <w:tcW w:w="2517" w:type="dxa"/>
          </w:tcPr>
          <w:p w:rsidR="00171CFE" w:rsidRPr="00C41CCD" w:rsidRDefault="00C26483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171CFE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71CFE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171CFE" w:rsidRPr="00C41CCD" w:rsidRDefault="00171CFE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Phan </w:t>
            </w:r>
            <w:r w:rsidR="009F63D0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Kim Ngân</w:t>
            </w:r>
          </w:p>
        </w:tc>
        <w:tc>
          <w:tcPr>
            <w:tcW w:w="2568" w:type="dxa"/>
          </w:tcPr>
          <w:p w:rsidR="00D96AAD" w:rsidRPr="00C41CCD" w:rsidRDefault="009F63D0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Tam Thăng, </w:t>
            </w:r>
          </w:p>
          <w:p w:rsidR="00171CFE" w:rsidRPr="00C41CCD" w:rsidRDefault="009F63D0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Tam Kỳ</w:t>
            </w:r>
          </w:p>
        </w:tc>
        <w:tc>
          <w:tcPr>
            <w:tcW w:w="2517" w:type="dxa"/>
          </w:tcPr>
          <w:p w:rsidR="00171CFE" w:rsidRPr="00C41CCD" w:rsidRDefault="00C26483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171CFE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71CFE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171CFE" w:rsidRPr="00C41CCD" w:rsidRDefault="009F63D0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Ngọc Xa</w:t>
            </w:r>
          </w:p>
        </w:tc>
        <w:tc>
          <w:tcPr>
            <w:tcW w:w="2568" w:type="dxa"/>
          </w:tcPr>
          <w:p w:rsidR="00D96AAD" w:rsidRPr="00C41CCD" w:rsidRDefault="001F6719" w:rsidP="001F6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="00C26483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ã Tam Thanh, </w:t>
            </w:r>
          </w:p>
          <w:p w:rsidR="00171CFE" w:rsidRPr="00C41CCD" w:rsidRDefault="00C26483" w:rsidP="001F6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Tam Kỳ</w:t>
            </w:r>
          </w:p>
        </w:tc>
        <w:tc>
          <w:tcPr>
            <w:tcW w:w="2517" w:type="dxa"/>
          </w:tcPr>
          <w:p w:rsidR="00171CFE" w:rsidRPr="00C41CCD" w:rsidRDefault="00C26483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171CFE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71CFE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171CFE" w:rsidRPr="00C41CCD" w:rsidRDefault="00C26483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Thị Thủy</w:t>
            </w:r>
          </w:p>
        </w:tc>
        <w:tc>
          <w:tcPr>
            <w:tcW w:w="2568" w:type="dxa"/>
          </w:tcPr>
          <w:p w:rsidR="00D96AAD" w:rsidRPr="00C41CCD" w:rsidRDefault="001F6719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="00C26483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ã Tam Phú, </w:t>
            </w:r>
          </w:p>
          <w:p w:rsidR="00171CFE" w:rsidRPr="00C41CCD" w:rsidRDefault="00C26483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Tam Kỳ</w:t>
            </w:r>
          </w:p>
        </w:tc>
        <w:tc>
          <w:tcPr>
            <w:tcW w:w="2517" w:type="dxa"/>
          </w:tcPr>
          <w:p w:rsidR="00171CFE" w:rsidRPr="00C41CCD" w:rsidRDefault="00C26483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171CFE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71CFE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171CFE" w:rsidRPr="00C41CCD" w:rsidRDefault="001F6719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Võ Thị Thu</w:t>
            </w:r>
          </w:p>
        </w:tc>
        <w:tc>
          <w:tcPr>
            <w:tcW w:w="2568" w:type="dxa"/>
          </w:tcPr>
          <w:p w:rsidR="00D96AAD" w:rsidRPr="00C41CCD" w:rsidRDefault="001F6719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Tam Thăng, </w:t>
            </w:r>
          </w:p>
          <w:p w:rsidR="00171CFE" w:rsidRPr="00C41CCD" w:rsidRDefault="001F6719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Tam Kỳ</w:t>
            </w:r>
          </w:p>
        </w:tc>
        <w:tc>
          <w:tcPr>
            <w:tcW w:w="2517" w:type="dxa"/>
          </w:tcPr>
          <w:p w:rsidR="00171CFE" w:rsidRPr="00C41CCD" w:rsidRDefault="001F6719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171CFE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71CFE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171CFE" w:rsidRPr="00C41CCD" w:rsidRDefault="001F6719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Kim Thơ</w:t>
            </w:r>
          </w:p>
        </w:tc>
        <w:tc>
          <w:tcPr>
            <w:tcW w:w="2568" w:type="dxa"/>
          </w:tcPr>
          <w:p w:rsidR="00D96AAD" w:rsidRPr="00C41CCD" w:rsidRDefault="001F6719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Tam Phú, </w:t>
            </w:r>
          </w:p>
          <w:p w:rsidR="00171CFE" w:rsidRPr="00C41CCD" w:rsidRDefault="001F6719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Tam Kỳ</w:t>
            </w:r>
          </w:p>
        </w:tc>
        <w:tc>
          <w:tcPr>
            <w:tcW w:w="2517" w:type="dxa"/>
          </w:tcPr>
          <w:p w:rsidR="00171CFE" w:rsidRPr="00C41CCD" w:rsidRDefault="001F6719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171CFE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71CFE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171CFE" w:rsidRPr="00C41CCD" w:rsidRDefault="001F6719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Quý Nhiệm</w:t>
            </w:r>
          </w:p>
        </w:tc>
        <w:tc>
          <w:tcPr>
            <w:tcW w:w="2568" w:type="dxa"/>
          </w:tcPr>
          <w:p w:rsidR="00D96AAD" w:rsidRPr="00C41CCD" w:rsidRDefault="001F6719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Tam Phú, </w:t>
            </w:r>
          </w:p>
          <w:p w:rsidR="00171CFE" w:rsidRPr="00C41CCD" w:rsidRDefault="001F6719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Tam Kỳ</w:t>
            </w:r>
          </w:p>
        </w:tc>
        <w:tc>
          <w:tcPr>
            <w:tcW w:w="2517" w:type="dxa"/>
          </w:tcPr>
          <w:p w:rsidR="00171CFE" w:rsidRPr="00C41CCD" w:rsidRDefault="001F6719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171CFE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71CFE" w:rsidRPr="00C41CCD" w:rsidRDefault="001F6719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171CFE" w:rsidRPr="00C41CCD" w:rsidRDefault="00611D1B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Văn Tám</w:t>
            </w:r>
          </w:p>
        </w:tc>
        <w:tc>
          <w:tcPr>
            <w:tcW w:w="2568" w:type="dxa"/>
          </w:tcPr>
          <w:p w:rsidR="00D96AAD" w:rsidRPr="00C41CCD" w:rsidRDefault="00611D1B" w:rsidP="00611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Bình Minh, </w:t>
            </w:r>
          </w:p>
          <w:p w:rsidR="00171CFE" w:rsidRPr="00C41CCD" w:rsidRDefault="00611D1B" w:rsidP="00611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9C03E4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uyện Thăng Bình</w:t>
            </w:r>
          </w:p>
        </w:tc>
        <w:tc>
          <w:tcPr>
            <w:tcW w:w="2517" w:type="dxa"/>
          </w:tcPr>
          <w:p w:rsidR="00171CFE" w:rsidRPr="00C41CCD" w:rsidRDefault="00611D1B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171CFE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9C03E4" w:rsidRPr="00C41CCD" w:rsidRDefault="00611D1B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551" w:type="dxa"/>
          </w:tcPr>
          <w:p w:rsidR="009C03E4" w:rsidRPr="00C41CCD" w:rsidRDefault="00174B37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Trung Thùy</w:t>
            </w:r>
          </w:p>
        </w:tc>
        <w:tc>
          <w:tcPr>
            <w:tcW w:w="2568" w:type="dxa"/>
          </w:tcPr>
          <w:p w:rsidR="00D96AAD" w:rsidRPr="00C41CCD" w:rsidRDefault="00174B37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Duy Phước, </w:t>
            </w:r>
          </w:p>
          <w:p w:rsidR="009C03E4" w:rsidRPr="00C41CCD" w:rsidRDefault="00174B37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huyện </w:t>
            </w:r>
            <w:r w:rsidR="00154184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Duy Xuyên</w:t>
            </w:r>
          </w:p>
        </w:tc>
        <w:tc>
          <w:tcPr>
            <w:tcW w:w="2517" w:type="dxa"/>
          </w:tcPr>
          <w:p w:rsidR="009C03E4" w:rsidRPr="00C41CCD" w:rsidRDefault="00174B37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9C03E4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9C03E4" w:rsidRPr="00C41CCD" w:rsidRDefault="00611D1B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:rsidR="009C03E4" w:rsidRPr="00C41CCD" w:rsidRDefault="00174B37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Ngô Chín</w:t>
            </w:r>
          </w:p>
        </w:tc>
        <w:tc>
          <w:tcPr>
            <w:tcW w:w="2568" w:type="dxa"/>
          </w:tcPr>
          <w:p w:rsidR="00D96AAD" w:rsidRPr="00C41CCD" w:rsidRDefault="00174B37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Duy Trung, </w:t>
            </w:r>
          </w:p>
          <w:p w:rsidR="009C03E4" w:rsidRPr="00C41CCD" w:rsidRDefault="00174B37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huyện </w:t>
            </w:r>
            <w:r w:rsidR="00154184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Duy Xuyên</w:t>
            </w:r>
          </w:p>
        </w:tc>
        <w:tc>
          <w:tcPr>
            <w:tcW w:w="2517" w:type="dxa"/>
          </w:tcPr>
          <w:p w:rsidR="009C03E4" w:rsidRPr="00C41CCD" w:rsidRDefault="00174B37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9C03E4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9C03E4" w:rsidRPr="00C41CCD" w:rsidRDefault="00611D1B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551" w:type="dxa"/>
          </w:tcPr>
          <w:p w:rsidR="009C03E4" w:rsidRPr="00C41CCD" w:rsidRDefault="00611D1B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Thiên Thành Vũ</w:t>
            </w:r>
          </w:p>
        </w:tc>
        <w:tc>
          <w:tcPr>
            <w:tcW w:w="2568" w:type="dxa"/>
          </w:tcPr>
          <w:p w:rsidR="009C03E4" w:rsidRPr="00C41CCD" w:rsidRDefault="00611D1B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Duy Phú, </w:t>
            </w:r>
            <w:r w:rsidR="00D96AAD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huyện </w:t>
            </w:r>
            <w:r w:rsidR="00154184"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Duy Xuyên</w:t>
            </w:r>
          </w:p>
        </w:tc>
        <w:tc>
          <w:tcPr>
            <w:tcW w:w="2517" w:type="dxa"/>
          </w:tcPr>
          <w:p w:rsidR="009C03E4" w:rsidRPr="00C41CCD" w:rsidRDefault="00611D1B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9C03E4" w:rsidRPr="00C41CCD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Chăm</w:t>
            </w:r>
          </w:p>
        </w:tc>
      </w:tr>
      <w:tr w:rsidR="00C41CCD" w:rsidRPr="00C41CCD" w:rsidTr="00892704">
        <w:trPr>
          <w:trHeight w:val="566"/>
        </w:trPr>
        <w:tc>
          <w:tcPr>
            <w:tcW w:w="846" w:type="dxa"/>
          </w:tcPr>
          <w:p w:rsidR="00154184" w:rsidRPr="00555CC1" w:rsidRDefault="00611D1B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551" w:type="dxa"/>
          </w:tcPr>
          <w:p w:rsidR="00154184" w:rsidRPr="00555CC1" w:rsidRDefault="00174B37" w:rsidP="00A26A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Phan Thanh Tương</w:t>
            </w:r>
          </w:p>
        </w:tc>
        <w:tc>
          <w:tcPr>
            <w:tcW w:w="2568" w:type="dxa"/>
          </w:tcPr>
          <w:p w:rsidR="00F84AA4" w:rsidRPr="00555CC1" w:rsidRDefault="00D96AAD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Đại Đồng, </w:t>
            </w:r>
          </w:p>
          <w:p w:rsidR="00154184" w:rsidRPr="00555CC1" w:rsidRDefault="00D96AAD" w:rsidP="00575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huyện </w:t>
            </w:r>
            <w:r w:rsidR="00154184"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 Lộc</w:t>
            </w:r>
          </w:p>
        </w:tc>
        <w:tc>
          <w:tcPr>
            <w:tcW w:w="2517" w:type="dxa"/>
          </w:tcPr>
          <w:p w:rsidR="00154184" w:rsidRPr="00555CC1" w:rsidRDefault="00611D1B" w:rsidP="00F14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 quán xã hội và Tín ngưỡng</w:t>
            </w:r>
          </w:p>
        </w:tc>
        <w:tc>
          <w:tcPr>
            <w:tcW w:w="1276" w:type="dxa"/>
          </w:tcPr>
          <w:p w:rsidR="00154184" w:rsidRPr="00555CC1" w:rsidRDefault="00286A3C" w:rsidP="00A26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2551" w:type="dxa"/>
          </w:tcPr>
          <w:p w:rsidR="003874CD" w:rsidRPr="00555CC1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Trịnh Ký Đức</w:t>
            </w:r>
          </w:p>
        </w:tc>
        <w:tc>
          <w:tcPr>
            <w:tcW w:w="2568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Bình Lâm, huyện Hiệp Đức</w:t>
            </w:r>
          </w:p>
        </w:tc>
        <w:tc>
          <w:tcPr>
            <w:tcW w:w="2517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551" w:type="dxa"/>
          </w:tcPr>
          <w:p w:rsidR="003874CD" w:rsidRPr="00555CC1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Võ Văn Hùng</w:t>
            </w:r>
          </w:p>
        </w:tc>
        <w:tc>
          <w:tcPr>
            <w:tcW w:w="2568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Kót, </w:t>
            </w:r>
          </w:p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Bắc Trà My</w:t>
            </w:r>
          </w:p>
        </w:tc>
        <w:tc>
          <w:tcPr>
            <w:tcW w:w="2517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Cor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551" w:type="dxa"/>
          </w:tcPr>
          <w:p w:rsidR="003874CD" w:rsidRPr="00555CC1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Văn Giác</w:t>
            </w:r>
          </w:p>
        </w:tc>
        <w:tc>
          <w:tcPr>
            <w:tcW w:w="2568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Sơn, </w:t>
            </w:r>
          </w:p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Bắc Trà My</w:t>
            </w:r>
          </w:p>
        </w:tc>
        <w:tc>
          <w:tcPr>
            <w:tcW w:w="2517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555CC1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5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Thị Dôn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Bui,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Bắc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Nghề thủ công truyền thống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Thanh Hùng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Sơn,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Bắc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Hồng Châu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Don,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Thị Kim Hoa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Cang,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Nghề thủ công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truyền thống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Xơ Đăng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1C6183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1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Quyết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Mai,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Nghệ thuật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Cor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551" w:type="dxa"/>
          </w:tcPr>
          <w:p w:rsidR="003874CD" w:rsidRPr="001C6183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1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Trung Nghĩa</w:t>
            </w:r>
          </w:p>
        </w:tc>
        <w:tc>
          <w:tcPr>
            <w:tcW w:w="2568" w:type="dxa"/>
          </w:tcPr>
          <w:p w:rsidR="003874CD" w:rsidRPr="001C6183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1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Trà Vinh, huyện Nam Trà My</w:t>
            </w:r>
          </w:p>
        </w:tc>
        <w:tc>
          <w:tcPr>
            <w:tcW w:w="2517" w:type="dxa"/>
          </w:tcPr>
          <w:p w:rsidR="003874CD" w:rsidRPr="001C6183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1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Nghệ thuật </w:t>
            </w:r>
          </w:p>
          <w:p w:rsidR="003874CD" w:rsidRPr="001C6183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1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diễn dân gian</w:t>
            </w:r>
          </w:p>
        </w:tc>
        <w:tc>
          <w:tcPr>
            <w:tcW w:w="1276" w:type="dxa"/>
          </w:tcPr>
          <w:p w:rsidR="003874CD" w:rsidRPr="001C6183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1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Ngọc Hà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Trà Leng,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huyện Nam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Nghệ thuật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Mnông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Văn Lâm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Tập,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Nghệ thuật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Văn Thọ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Dơn,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Nghệ thuật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 Văn Nên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Tập,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566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Thanh Nhỏ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Trà Vân,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Trà My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 Dong</w:t>
            </w:r>
          </w:p>
        </w:tc>
      </w:tr>
      <w:tr w:rsidR="003874CD" w:rsidRPr="00C41CCD" w:rsidTr="00892704">
        <w:trPr>
          <w:trHeight w:val="614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Bhling Bai</w:t>
            </w:r>
          </w:p>
        </w:tc>
        <w:tc>
          <w:tcPr>
            <w:tcW w:w="2568" w:type="dxa"/>
          </w:tcPr>
          <w:p w:rsidR="003764B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Lăng,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Giang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Nghề thủ công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 thống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3874CD" w:rsidRPr="00C41CCD" w:rsidTr="00892704">
        <w:trPr>
          <w:trHeight w:val="687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Alăng Hót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Bhalêê,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Giang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3874CD" w:rsidRPr="00C41CCD" w:rsidTr="00892704">
        <w:trPr>
          <w:trHeight w:val="658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Bhling Blóo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Sông Kôn,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Đông Giang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3874CD" w:rsidRPr="00C41CCD" w:rsidTr="00892704">
        <w:trPr>
          <w:trHeight w:val="658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Bríu Thiện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Sông Kôn,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huyện Đông Giang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3874CD" w:rsidRPr="00C41CCD" w:rsidTr="00892704">
        <w:trPr>
          <w:trHeight w:val="513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Dưl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Ba,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Đông Giang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3874CD" w:rsidRPr="00C41CCD" w:rsidTr="00892704">
        <w:trPr>
          <w:trHeight w:val="550"/>
        </w:trPr>
        <w:tc>
          <w:tcPr>
            <w:tcW w:w="84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551" w:type="dxa"/>
          </w:tcPr>
          <w:p w:rsidR="003874CD" w:rsidRPr="00C41CCD" w:rsidRDefault="003874CD" w:rsidP="003874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Ating Thị Phương Nhung</w:t>
            </w:r>
          </w:p>
        </w:tc>
        <w:tc>
          <w:tcPr>
            <w:tcW w:w="2568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Thị trấn Prao, </w:t>
            </w:r>
          </w:p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Đông Giang</w:t>
            </w:r>
          </w:p>
        </w:tc>
        <w:tc>
          <w:tcPr>
            <w:tcW w:w="2517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 thuật trình diễn dân gian</w:t>
            </w:r>
          </w:p>
        </w:tc>
        <w:tc>
          <w:tcPr>
            <w:tcW w:w="1276" w:type="dxa"/>
          </w:tcPr>
          <w:p w:rsidR="003874CD" w:rsidRPr="00C41CCD" w:rsidRDefault="003874CD" w:rsidP="00387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256486" w:rsidRPr="00C41CCD" w:rsidTr="00892704">
        <w:trPr>
          <w:trHeight w:val="550"/>
        </w:trPr>
        <w:tc>
          <w:tcPr>
            <w:tcW w:w="84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551" w:type="dxa"/>
          </w:tcPr>
          <w:p w:rsidR="00256486" w:rsidRPr="00C41CCD" w:rsidRDefault="00256486" w:rsidP="002564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Coor Yếu</w:t>
            </w:r>
          </w:p>
        </w:tc>
        <w:tc>
          <w:tcPr>
            <w:tcW w:w="2568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Tà Bhing, 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Giang</w:t>
            </w:r>
          </w:p>
        </w:tc>
        <w:tc>
          <w:tcPr>
            <w:tcW w:w="2517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Nghề thủ công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truyền thống</w:t>
            </w:r>
          </w:p>
        </w:tc>
        <w:tc>
          <w:tcPr>
            <w:tcW w:w="127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256486" w:rsidRPr="00C41CCD" w:rsidTr="00892704">
        <w:trPr>
          <w:trHeight w:val="592"/>
        </w:trPr>
        <w:tc>
          <w:tcPr>
            <w:tcW w:w="84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551" w:type="dxa"/>
          </w:tcPr>
          <w:p w:rsidR="00256486" w:rsidRPr="00C41CCD" w:rsidRDefault="00256486" w:rsidP="002564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Bling Un</w:t>
            </w:r>
          </w:p>
        </w:tc>
        <w:tc>
          <w:tcPr>
            <w:tcW w:w="2568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Tà Bhing,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huyện Nam Giang</w:t>
            </w:r>
          </w:p>
        </w:tc>
        <w:tc>
          <w:tcPr>
            <w:tcW w:w="2517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Nghề thủ công 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 thống</w:t>
            </w:r>
          </w:p>
        </w:tc>
        <w:tc>
          <w:tcPr>
            <w:tcW w:w="127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256486" w:rsidRPr="00C41CCD" w:rsidTr="00170B1A">
        <w:trPr>
          <w:trHeight w:val="557"/>
        </w:trPr>
        <w:tc>
          <w:tcPr>
            <w:tcW w:w="84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551" w:type="dxa"/>
          </w:tcPr>
          <w:p w:rsidR="00256486" w:rsidRPr="00C41CCD" w:rsidRDefault="00256486" w:rsidP="002564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Thị Kim Lan</w:t>
            </w:r>
          </w:p>
        </w:tc>
        <w:tc>
          <w:tcPr>
            <w:tcW w:w="2568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Tà Bhing,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huyện Nam Giang</w:t>
            </w:r>
          </w:p>
        </w:tc>
        <w:tc>
          <w:tcPr>
            <w:tcW w:w="2517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Nghề thủ công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truyền thống</w:t>
            </w:r>
          </w:p>
        </w:tc>
        <w:tc>
          <w:tcPr>
            <w:tcW w:w="127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256486" w:rsidRPr="00C41CCD" w:rsidTr="000D4C40">
        <w:trPr>
          <w:trHeight w:val="651"/>
        </w:trPr>
        <w:tc>
          <w:tcPr>
            <w:tcW w:w="84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36</w:t>
            </w:r>
          </w:p>
        </w:tc>
        <w:tc>
          <w:tcPr>
            <w:tcW w:w="2551" w:type="dxa"/>
          </w:tcPr>
          <w:p w:rsidR="00256486" w:rsidRPr="00C41CCD" w:rsidRDefault="00256486" w:rsidP="002564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Coor Eo</w:t>
            </w:r>
          </w:p>
        </w:tc>
        <w:tc>
          <w:tcPr>
            <w:tcW w:w="2568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Tà Bhing,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huyện Nam Giang</w:t>
            </w:r>
          </w:p>
        </w:tc>
        <w:tc>
          <w:tcPr>
            <w:tcW w:w="2517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Nghề thủ công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truyền thống</w:t>
            </w:r>
          </w:p>
        </w:tc>
        <w:tc>
          <w:tcPr>
            <w:tcW w:w="127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256486" w:rsidRPr="00C41CCD" w:rsidTr="00892704">
        <w:trPr>
          <w:trHeight w:val="811"/>
        </w:trPr>
        <w:tc>
          <w:tcPr>
            <w:tcW w:w="84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551" w:type="dxa"/>
          </w:tcPr>
          <w:p w:rsidR="00256486" w:rsidRPr="00C41CCD" w:rsidRDefault="00256486" w:rsidP="002564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Riah Thị Hịp</w:t>
            </w:r>
          </w:p>
        </w:tc>
        <w:tc>
          <w:tcPr>
            <w:tcW w:w="2568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Tà Bhing, 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Giang</w:t>
            </w:r>
          </w:p>
        </w:tc>
        <w:tc>
          <w:tcPr>
            <w:tcW w:w="2517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Nghề thủ công 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 thống</w:t>
            </w:r>
          </w:p>
        </w:tc>
        <w:tc>
          <w:tcPr>
            <w:tcW w:w="127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256486" w:rsidRPr="00C41CCD" w:rsidTr="00892704">
        <w:trPr>
          <w:trHeight w:val="811"/>
        </w:trPr>
        <w:tc>
          <w:tcPr>
            <w:tcW w:w="84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551" w:type="dxa"/>
          </w:tcPr>
          <w:p w:rsidR="00256486" w:rsidRPr="00C41CCD" w:rsidRDefault="00256486" w:rsidP="002564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Rinh Chiếp</w:t>
            </w:r>
          </w:p>
        </w:tc>
        <w:tc>
          <w:tcPr>
            <w:tcW w:w="2568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Xã Tà Bhing, 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Nam Giang</w:t>
            </w:r>
          </w:p>
        </w:tc>
        <w:tc>
          <w:tcPr>
            <w:tcW w:w="2517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Nghề thủ công </w:t>
            </w:r>
          </w:p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1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 thống</w:t>
            </w:r>
          </w:p>
        </w:tc>
        <w:tc>
          <w:tcPr>
            <w:tcW w:w="1276" w:type="dxa"/>
          </w:tcPr>
          <w:p w:rsidR="00256486" w:rsidRPr="00C41CCD" w:rsidRDefault="00256486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Tu</w:t>
            </w:r>
          </w:p>
        </w:tc>
      </w:tr>
      <w:tr w:rsidR="000856F8" w:rsidRPr="00C41CCD" w:rsidTr="00892704">
        <w:trPr>
          <w:trHeight w:val="811"/>
        </w:trPr>
        <w:tc>
          <w:tcPr>
            <w:tcW w:w="846" w:type="dxa"/>
          </w:tcPr>
          <w:p w:rsidR="000856F8" w:rsidRPr="000856F8" w:rsidRDefault="000856F8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5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551" w:type="dxa"/>
          </w:tcPr>
          <w:p w:rsidR="000856F8" w:rsidRPr="000856F8" w:rsidRDefault="000856F8" w:rsidP="002564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5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</w:t>
            </w:r>
            <w:bookmarkStart w:id="2" w:name="_GoBack"/>
            <w:bookmarkEnd w:id="2"/>
            <w:r w:rsidRPr="00085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Hưng</w:t>
            </w:r>
          </w:p>
        </w:tc>
        <w:tc>
          <w:tcPr>
            <w:tcW w:w="2568" w:type="dxa"/>
          </w:tcPr>
          <w:p w:rsidR="000856F8" w:rsidRPr="000856F8" w:rsidRDefault="000856F8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5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 Cẩm Hà, thành phố Hội An</w:t>
            </w:r>
          </w:p>
        </w:tc>
        <w:tc>
          <w:tcPr>
            <w:tcW w:w="2517" w:type="dxa"/>
          </w:tcPr>
          <w:p w:rsidR="000856F8" w:rsidRPr="000856F8" w:rsidRDefault="000856F8" w:rsidP="00085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5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Nghề thủ công </w:t>
            </w:r>
          </w:p>
          <w:p w:rsidR="000856F8" w:rsidRPr="000856F8" w:rsidRDefault="000856F8" w:rsidP="00085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5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 thống</w:t>
            </w:r>
          </w:p>
        </w:tc>
        <w:tc>
          <w:tcPr>
            <w:tcW w:w="1276" w:type="dxa"/>
          </w:tcPr>
          <w:p w:rsidR="000856F8" w:rsidRPr="000856F8" w:rsidRDefault="000856F8" w:rsidP="002564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5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</w:p>
        </w:tc>
      </w:tr>
    </w:tbl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570"/>
      </w:tblGrid>
      <w:tr w:rsidR="00C41CCD" w:rsidRPr="00C41CCD" w:rsidTr="004C4727">
        <w:trPr>
          <w:trHeight w:val="1907"/>
          <w:tblCellSpacing w:w="0" w:type="dxa"/>
        </w:trPr>
        <w:tc>
          <w:tcPr>
            <w:tcW w:w="4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32" w:rsidRPr="00C41CCD" w:rsidRDefault="00226832" w:rsidP="0020747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AAA" w:rsidRPr="00C41CCD" w:rsidRDefault="00147AAA" w:rsidP="00147AAA">
            <w:pPr>
              <w:spacing w:before="120" w:after="120" w:line="234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</w:tbl>
    <w:p w:rsidR="00226832" w:rsidRPr="00C41CCD" w:rsidRDefault="00147AAA" w:rsidP="00892704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 w:themeColor="text1"/>
          <w:szCs w:val="28"/>
        </w:rPr>
      </w:pPr>
      <w:r w:rsidRPr="00C41CCD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</w:t>
      </w:r>
      <w:r w:rsidR="004C4727" w:rsidRPr="00C41CCD">
        <w:rPr>
          <w:rFonts w:eastAsia="Times New Roman" w:cs="Times New Roman"/>
          <w:color w:val="000000" w:themeColor="text1"/>
          <w:szCs w:val="28"/>
        </w:rPr>
        <w:t xml:space="preserve">             </w:t>
      </w:r>
      <w:r w:rsidR="00226832" w:rsidRPr="00C41CCD">
        <w:rPr>
          <w:rFonts w:eastAsia="Times New Roman" w:cs="Times New Roman"/>
          <w:color w:val="000000" w:themeColor="text1"/>
          <w:szCs w:val="28"/>
          <w:lang w:val="vi-VN"/>
        </w:rPr>
        <w:t> </w:t>
      </w:r>
    </w:p>
    <w:p w:rsidR="00E101E3" w:rsidRPr="00C41CCD" w:rsidRDefault="00E101E3">
      <w:pPr>
        <w:rPr>
          <w:rFonts w:cs="Times New Roman"/>
          <w:color w:val="000000" w:themeColor="text1"/>
          <w:szCs w:val="28"/>
        </w:rPr>
      </w:pPr>
    </w:p>
    <w:sectPr w:rsidR="00E101E3" w:rsidRPr="00C41CCD" w:rsidSect="00147AAA">
      <w:footerReference w:type="default" r:id="rId7"/>
      <w:pgSz w:w="11907" w:h="16840" w:code="9"/>
      <w:pgMar w:top="1021" w:right="851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55" w:rsidRDefault="000B7E55" w:rsidP="0076466C">
      <w:pPr>
        <w:spacing w:after="0" w:line="240" w:lineRule="auto"/>
      </w:pPr>
      <w:r>
        <w:separator/>
      </w:r>
    </w:p>
  </w:endnote>
  <w:endnote w:type="continuationSeparator" w:id="0">
    <w:p w:rsidR="000B7E55" w:rsidRDefault="000B7E55" w:rsidP="0076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04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2FF" w:rsidRDefault="000202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6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466C" w:rsidRDefault="0076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55" w:rsidRDefault="000B7E55" w:rsidP="0076466C">
      <w:pPr>
        <w:spacing w:after="0" w:line="240" w:lineRule="auto"/>
      </w:pPr>
      <w:r>
        <w:separator/>
      </w:r>
    </w:p>
  </w:footnote>
  <w:footnote w:type="continuationSeparator" w:id="0">
    <w:p w:rsidR="000B7E55" w:rsidRDefault="000B7E55" w:rsidP="0076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6EB"/>
    <w:multiLevelType w:val="hybridMultilevel"/>
    <w:tmpl w:val="68C232C6"/>
    <w:lvl w:ilvl="0" w:tplc="DE04D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FF"/>
    <w:rsid w:val="00016596"/>
    <w:rsid w:val="000202FF"/>
    <w:rsid w:val="00033C43"/>
    <w:rsid w:val="00071F2F"/>
    <w:rsid w:val="000856F8"/>
    <w:rsid w:val="000B7E55"/>
    <w:rsid w:val="000D4C40"/>
    <w:rsid w:val="000F04AC"/>
    <w:rsid w:val="00147AAA"/>
    <w:rsid w:val="00154184"/>
    <w:rsid w:val="00170B1A"/>
    <w:rsid w:val="00171CFE"/>
    <w:rsid w:val="00174B37"/>
    <w:rsid w:val="00182D71"/>
    <w:rsid w:val="00187CC4"/>
    <w:rsid w:val="001925AE"/>
    <w:rsid w:val="001C6183"/>
    <w:rsid w:val="001C66B8"/>
    <w:rsid w:val="001D7735"/>
    <w:rsid w:val="001F25B2"/>
    <w:rsid w:val="001F3C8C"/>
    <w:rsid w:val="001F6719"/>
    <w:rsid w:val="002206F2"/>
    <w:rsid w:val="0022584F"/>
    <w:rsid w:val="00226832"/>
    <w:rsid w:val="002418FF"/>
    <w:rsid w:val="002477C0"/>
    <w:rsid w:val="00256486"/>
    <w:rsid w:val="00264762"/>
    <w:rsid w:val="0027749E"/>
    <w:rsid w:val="0027777E"/>
    <w:rsid w:val="00286A3C"/>
    <w:rsid w:val="003351DD"/>
    <w:rsid w:val="00374604"/>
    <w:rsid w:val="003764BD"/>
    <w:rsid w:val="003874CD"/>
    <w:rsid w:val="003C056B"/>
    <w:rsid w:val="003C4051"/>
    <w:rsid w:val="003D0A71"/>
    <w:rsid w:val="003E61A1"/>
    <w:rsid w:val="003F36CA"/>
    <w:rsid w:val="00434B89"/>
    <w:rsid w:val="004508DA"/>
    <w:rsid w:val="00461A23"/>
    <w:rsid w:val="0048431B"/>
    <w:rsid w:val="004B3896"/>
    <w:rsid w:val="004C4727"/>
    <w:rsid w:val="00555CC1"/>
    <w:rsid w:val="00565431"/>
    <w:rsid w:val="00575F93"/>
    <w:rsid w:val="00575FB6"/>
    <w:rsid w:val="00584523"/>
    <w:rsid w:val="00584E10"/>
    <w:rsid w:val="005A1F28"/>
    <w:rsid w:val="005E4807"/>
    <w:rsid w:val="00607B68"/>
    <w:rsid w:val="00611D1B"/>
    <w:rsid w:val="006368B3"/>
    <w:rsid w:val="00640ED8"/>
    <w:rsid w:val="00664E67"/>
    <w:rsid w:val="00665115"/>
    <w:rsid w:val="00686225"/>
    <w:rsid w:val="00707A5F"/>
    <w:rsid w:val="0076466C"/>
    <w:rsid w:val="00772E51"/>
    <w:rsid w:val="007741B4"/>
    <w:rsid w:val="007A1602"/>
    <w:rsid w:val="007D39F8"/>
    <w:rsid w:val="007E14C4"/>
    <w:rsid w:val="008270F8"/>
    <w:rsid w:val="008305C6"/>
    <w:rsid w:val="00844596"/>
    <w:rsid w:val="00892704"/>
    <w:rsid w:val="008A335A"/>
    <w:rsid w:val="008C5B88"/>
    <w:rsid w:val="008E3106"/>
    <w:rsid w:val="009510E9"/>
    <w:rsid w:val="009C03E4"/>
    <w:rsid w:val="009F63D0"/>
    <w:rsid w:val="00A25A95"/>
    <w:rsid w:val="00A3054C"/>
    <w:rsid w:val="00A45803"/>
    <w:rsid w:val="00A6018E"/>
    <w:rsid w:val="00A83F55"/>
    <w:rsid w:val="00AD6906"/>
    <w:rsid w:val="00AE3DC5"/>
    <w:rsid w:val="00B13BD6"/>
    <w:rsid w:val="00B42E07"/>
    <w:rsid w:val="00B570CA"/>
    <w:rsid w:val="00B6146B"/>
    <w:rsid w:val="00B65DCE"/>
    <w:rsid w:val="00B81518"/>
    <w:rsid w:val="00B87B6C"/>
    <w:rsid w:val="00B91CAD"/>
    <w:rsid w:val="00B96CCC"/>
    <w:rsid w:val="00BB3208"/>
    <w:rsid w:val="00BD55D2"/>
    <w:rsid w:val="00BF11D8"/>
    <w:rsid w:val="00C05153"/>
    <w:rsid w:val="00C26483"/>
    <w:rsid w:val="00C41CCD"/>
    <w:rsid w:val="00C47033"/>
    <w:rsid w:val="00C70F68"/>
    <w:rsid w:val="00C72AF2"/>
    <w:rsid w:val="00CC10EF"/>
    <w:rsid w:val="00CE112D"/>
    <w:rsid w:val="00CE3991"/>
    <w:rsid w:val="00CE6F7B"/>
    <w:rsid w:val="00D10A4F"/>
    <w:rsid w:val="00D42306"/>
    <w:rsid w:val="00D5402F"/>
    <w:rsid w:val="00D64C00"/>
    <w:rsid w:val="00D8596E"/>
    <w:rsid w:val="00D96AAD"/>
    <w:rsid w:val="00DB132D"/>
    <w:rsid w:val="00E003F9"/>
    <w:rsid w:val="00E101E3"/>
    <w:rsid w:val="00E15ED2"/>
    <w:rsid w:val="00E556F7"/>
    <w:rsid w:val="00EC5633"/>
    <w:rsid w:val="00EF22F2"/>
    <w:rsid w:val="00EF487E"/>
    <w:rsid w:val="00EF53C3"/>
    <w:rsid w:val="00F120A7"/>
    <w:rsid w:val="00F140AA"/>
    <w:rsid w:val="00F30CD2"/>
    <w:rsid w:val="00F43FAF"/>
    <w:rsid w:val="00F84AA4"/>
    <w:rsid w:val="00F92CB8"/>
    <w:rsid w:val="00F95F0C"/>
    <w:rsid w:val="00FB1B78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47CD"/>
  <w15:chartTrackingRefBased/>
  <w15:docId w15:val="{0EB53F9E-75B8-4DCA-999D-5AC731B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32"/>
  </w:style>
  <w:style w:type="paragraph" w:styleId="Heading1">
    <w:name w:val="heading 1"/>
    <w:basedOn w:val="Normal"/>
    <w:next w:val="Normal"/>
    <w:link w:val="Heading1Char"/>
    <w:qFormat/>
    <w:rsid w:val="00226832"/>
    <w:pPr>
      <w:keepNext/>
      <w:spacing w:after="0" w:line="240" w:lineRule="auto"/>
      <w:outlineLvl w:val="0"/>
    </w:pPr>
    <w:rPr>
      <w:rFonts w:eastAsia="Times New Roman" w:cs="Times New Roman"/>
      <w:szCs w:val="24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6832"/>
    <w:pPr>
      <w:keepNext/>
      <w:tabs>
        <w:tab w:val="left" w:pos="2100"/>
      </w:tabs>
      <w:spacing w:after="0" w:line="240" w:lineRule="auto"/>
      <w:jc w:val="center"/>
      <w:outlineLvl w:val="2"/>
    </w:pPr>
    <w:rPr>
      <w:rFonts w:eastAsia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832"/>
    <w:rPr>
      <w:rFonts w:eastAsia="Times New Roman" w:cs="Times New Roman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semiHidden/>
    <w:rsid w:val="00226832"/>
    <w:rPr>
      <w:rFonts w:eastAsia="Times New Roman" w:cs="Times New Roman"/>
      <w:szCs w:val="24"/>
      <w:lang w:eastAsia="vi-VN"/>
    </w:rPr>
  </w:style>
  <w:style w:type="paragraph" w:styleId="BodyText2">
    <w:name w:val="Body Text 2"/>
    <w:basedOn w:val="Normal"/>
    <w:link w:val="BodyText2Char"/>
    <w:rsid w:val="007A1602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A1602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F5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6C"/>
  </w:style>
  <w:style w:type="paragraph" w:styleId="Footer">
    <w:name w:val="footer"/>
    <w:basedOn w:val="Normal"/>
    <w:link w:val="FooterChar"/>
    <w:uiPriority w:val="99"/>
    <w:unhideWhenUsed/>
    <w:rsid w:val="0076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6C"/>
  </w:style>
  <w:style w:type="paragraph" w:styleId="BodyText">
    <w:name w:val="Body Text"/>
    <w:basedOn w:val="Normal"/>
    <w:link w:val="BodyTextChar"/>
    <w:uiPriority w:val="99"/>
    <w:semiHidden/>
    <w:unhideWhenUsed/>
    <w:rsid w:val="001D77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7735"/>
  </w:style>
  <w:style w:type="paragraph" w:styleId="NormalWeb">
    <w:name w:val="Normal (Web)"/>
    <w:basedOn w:val="Normal"/>
    <w:rsid w:val="001D77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40A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94</cp:revision>
  <cp:lastPrinted>2025-01-16T07:43:00Z</cp:lastPrinted>
  <dcterms:created xsi:type="dcterms:W3CDTF">2020-10-06T08:31:00Z</dcterms:created>
  <dcterms:modified xsi:type="dcterms:W3CDTF">2025-01-21T09:07:00Z</dcterms:modified>
</cp:coreProperties>
</file>