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695E91" w:rsidRPr="00695E91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695E91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695E91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CE223AF" w14:textId="77777777" w:rsidR="0076438C" w:rsidRPr="00695E91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E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695E91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67373F69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695E91">
        <w:rPr>
          <w:rFonts w:ascii="Times New Roman" w:hAnsi="Times New Roman"/>
          <w:b/>
          <w:sz w:val="28"/>
          <w:szCs w:val="28"/>
        </w:rPr>
        <w:t>3</w:t>
      </w:r>
      <w:r w:rsidR="006504F4" w:rsidRPr="00695E91">
        <w:rPr>
          <w:rFonts w:ascii="Times New Roman" w:hAnsi="Times New Roman"/>
          <w:b/>
          <w:sz w:val="28"/>
          <w:szCs w:val="28"/>
        </w:rPr>
        <w:t>5</w:t>
      </w:r>
      <w:r w:rsidR="00D60125">
        <w:rPr>
          <w:rFonts w:ascii="Times New Roman" w:hAnsi="Times New Roman"/>
          <w:b/>
          <w:sz w:val="28"/>
          <w:szCs w:val="28"/>
        </w:rPr>
        <w:t>9</w:t>
      </w:r>
    </w:p>
    <w:p w14:paraId="1FCB8AAB" w14:textId="77777777" w:rsidR="002D6C19" w:rsidRPr="00695E91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6D9C5DA2" w:rsidR="0076438C" w:rsidRPr="00695E91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 xml:space="preserve">(Ngày </w:t>
      </w:r>
      <w:r w:rsidR="00D60125">
        <w:rPr>
          <w:rFonts w:ascii="Times New Roman" w:hAnsi="Times New Roman"/>
          <w:b/>
          <w:sz w:val="28"/>
          <w:szCs w:val="28"/>
        </w:rPr>
        <w:t>20</w:t>
      </w:r>
      <w:r w:rsidRPr="00695E91">
        <w:rPr>
          <w:rFonts w:ascii="Times New Roman" w:hAnsi="Times New Roman"/>
          <w:b/>
          <w:sz w:val="28"/>
          <w:szCs w:val="28"/>
        </w:rPr>
        <w:t>/</w:t>
      </w:r>
      <w:r w:rsidR="001A1718" w:rsidRPr="00695E91">
        <w:rPr>
          <w:rFonts w:ascii="Times New Roman" w:hAnsi="Times New Roman"/>
          <w:b/>
          <w:sz w:val="28"/>
          <w:szCs w:val="28"/>
        </w:rPr>
        <w:t>4</w:t>
      </w:r>
      <w:r w:rsidRPr="00695E91">
        <w:rPr>
          <w:rFonts w:ascii="Times New Roman" w:hAnsi="Times New Roman"/>
          <w:b/>
          <w:sz w:val="28"/>
          <w:szCs w:val="28"/>
        </w:rPr>
        <w:t>/202</w:t>
      </w:r>
      <w:r w:rsidR="00DE04E1" w:rsidRPr="00695E91">
        <w:rPr>
          <w:rFonts w:ascii="Times New Roman" w:hAnsi="Times New Roman"/>
          <w:b/>
          <w:sz w:val="28"/>
          <w:szCs w:val="28"/>
        </w:rPr>
        <w:t>2</w:t>
      </w:r>
      <w:r w:rsidRPr="00695E91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695E91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5D11CB23" w:rsidR="0076438C" w:rsidRPr="007A6742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695E91">
        <w:rPr>
          <w:rFonts w:ascii="Times New Roman" w:hAnsi="Times New Roman"/>
          <w:spacing w:val="-4"/>
          <w:sz w:val="28"/>
          <w:szCs w:val="28"/>
        </w:rPr>
        <w:t xml:space="preserve">Ban Chỉ đạo phòng, chống dịch </w:t>
      </w:r>
      <w:r w:rsidR="004C1112" w:rsidRPr="00695E91">
        <w:rPr>
          <w:rFonts w:ascii="Times New Roman" w:hAnsi="Times New Roman"/>
          <w:spacing w:val="-4"/>
          <w:sz w:val="28"/>
          <w:szCs w:val="28"/>
        </w:rPr>
        <w:t>Covid</w:t>
      </w:r>
      <w:r w:rsidRPr="00695E91">
        <w:rPr>
          <w:rFonts w:ascii="Times New Roman" w:hAnsi="Times New Roman"/>
          <w:spacing w:val="-4"/>
          <w:sz w:val="28"/>
          <w:szCs w:val="28"/>
        </w:rPr>
        <w:t>-19 tỉnh Quảng Nam (Ban Chỉ đạo) thông tin n</w:t>
      </w:r>
      <w:r w:rsidRPr="007A6742">
        <w:rPr>
          <w:rFonts w:ascii="Times New Roman" w:hAnsi="Times New Roman"/>
          <w:spacing w:val="-4"/>
          <w:sz w:val="28"/>
          <w:szCs w:val="28"/>
        </w:rPr>
        <w:t xml:space="preserve">hanh về một  số nội dung liên quan đến  phòng, chống dịch </w:t>
      </w:r>
      <w:r w:rsidR="004C1112" w:rsidRPr="007A6742">
        <w:rPr>
          <w:rFonts w:ascii="Times New Roman" w:hAnsi="Times New Roman"/>
          <w:spacing w:val="-4"/>
          <w:sz w:val="28"/>
          <w:szCs w:val="28"/>
        </w:rPr>
        <w:t xml:space="preserve">Covid-19 </w:t>
      </w:r>
      <w:r w:rsidRPr="007A6742">
        <w:rPr>
          <w:rFonts w:ascii="Times New Roman" w:hAnsi="Times New Roman"/>
          <w:spacing w:val="-4"/>
          <w:sz w:val="28"/>
          <w:szCs w:val="28"/>
        </w:rPr>
        <w:t xml:space="preserve">trên địa bàn tỉnh Quảng Nam cập nhật tình hình đến </w:t>
      </w:r>
      <w:r w:rsidR="003E6A75" w:rsidRPr="007A6742">
        <w:rPr>
          <w:rFonts w:ascii="Times New Roman" w:hAnsi="Times New Roman"/>
          <w:spacing w:val="-4"/>
          <w:sz w:val="28"/>
          <w:szCs w:val="28"/>
        </w:rPr>
        <w:t>17</w:t>
      </w:r>
      <w:r w:rsidRPr="007A6742">
        <w:rPr>
          <w:rFonts w:ascii="Times New Roman" w:hAnsi="Times New Roman"/>
          <w:spacing w:val="-4"/>
          <w:sz w:val="28"/>
          <w:szCs w:val="28"/>
        </w:rPr>
        <w:t xml:space="preserve">h00 ngày </w:t>
      </w:r>
      <w:r w:rsidR="00D60125">
        <w:rPr>
          <w:rFonts w:ascii="Times New Roman" w:hAnsi="Times New Roman"/>
          <w:spacing w:val="-4"/>
          <w:sz w:val="28"/>
          <w:szCs w:val="28"/>
        </w:rPr>
        <w:t>20</w:t>
      </w:r>
      <w:r w:rsidRPr="007A6742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7A6742">
        <w:rPr>
          <w:rFonts w:ascii="Times New Roman" w:hAnsi="Times New Roman"/>
          <w:spacing w:val="-4"/>
          <w:sz w:val="28"/>
          <w:szCs w:val="28"/>
        </w:rPr>
        <w:t>4</w:t>
      </w:r>
      <w:r w:rsidRPr="007A6742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7A6742">
        <w:rPr>
          <w:rFonts w:ascii="Times New Roman" w:hAnsi="Times New Roman"/>
          <w:spacing w:val="-4"/>
          <w:sz w:val="28"/>
          <w:szCs w:val="28"/>
        </w:rPr>
        <w:t>2</w:t>
      </w:r>
      <w:r w:rsidRPr="007A6742">
        <w:rPr>
          <w:rFonts w:ascii="Times New Roman" w:hAnsi="Times New Roman"/>
          <w:spacing w:val="-4"/>
          <w:sz w:val="28"/>
          <w:szCs w:val="28"/>
        </w:rPr>
        <w:t>, như sau:</w:t>
      </w:r>
    </w:p>
    <w:p w14:paraId="249E26EA" w14:textId="2E86FD7B" w:rsidR="00B23141" w:rsidRPr="00477F7B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477F7B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477F7B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r w:rsidRPr="00477F7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 ca bệnh, công tác cách ly y tế, lấy mẫu xét nghiệm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477F7B" w:rsidRPr="00477F7B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477F7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477F7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, điều trị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477F7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477F7B" w:rsidRPr="00477F7B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477F7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477F7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477F7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477F7B" w:rsidRPr="00477F7B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477F7B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5C6CAF3C" w:rsidR="004555CB" w:rsidRPr="00477F7B" w:rsidRDefault="002E2D9C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</w:t>
            </w:r>
            <w:r w:rsidR="00D60125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67</w:t>
            </w:r>
            <w:r w:rsidR="005D4D75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342158E0" w:rsidR="004555CB" w:rsidRPr="00477F7B" w:rsidRDefault="00830862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D60125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295</w:t>
            </w:r>
            <w:r w:rsidR="004555CB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03DC8088" w:rsidR="004555CB" w:rsidRPr="00477F7B" w:rsidRDefault="00D60125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48.755</w:t>
            </w:r>
          </w:p>
        </w:tc>
      </w:tr>
      <w:tr w:rsidR="00477F7B" w:rsidRPr="00477F7B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477F7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477F7B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477F7B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84.271</w:t>
            </w:r>
          </w:p>
        </w:tc>
      </w:tr>
      <w:tr w:rsidR="00477F7B" w:rsidRPr="00477F7B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7A6742" w:rsidRPr="00477F7B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7A6742" w:rsidRPr="00477F7B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07D7FE80" w:rsidR="007A6742" w:rsidRPr="00477F7B" w:rsidRDefault="007A6742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33</w:t>
            </w:r>
            <w:r w:rsidR="00D60125"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9</w:t>
            </w:r>
            <w:r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r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477F7B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2892069B" w:rsidR="007A6742" w:rsidRPr="00477F7B" w:rsidRDefault="00D60125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843" w:type="dxa"/>
            <w:vAlign w:val="bottom"/>
          </w:tcPr>
          <w:p w14:paraId="3D5E85A8" w14:textId="7437C91D" w:rsidR="007A6742" w:rsidRPr="00477F7B" w:rsidRDefault="007A6742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24.</w:t>
            </w:r>
            <w:r w:rsidR="00D60125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90</w:t>
            </w: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67BE042B" w:rsidR="007A6742" w:rsidRPr="00477F7B" w:rsidRDefault="007A6742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32.9</w:t>
            </w:r>
            <w:r w:rsidR="00D60125"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</w:tr>
      <w:tr w:rsidR="00477F7B" w:rsidRPr="00477F7B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477F7B" w:rsidRPr="00477F7B" w:rsidRDefault="00477F7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477F7B" w:rsidRPr="00477F7B" w:rsidRDefault="00477F7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 ly tại nhà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456436DC" w:rsidR="00477F7B" w:rsidRPr="00477F7B" w:rsidRDefault="00477F7B" w:rsidP="007A674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4.775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6188009F" w:rsidR="00477F7B" w:rsidRPr="00477F7B" w:rsidRDefault="00477F7B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76F85EE4" w:rsidR="00477F7B" w:rsidRPr="00477F7B" w:rsidRDefault="00477F7B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60.542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6533C37B" w:rsidR="00477F7B" w:rsidRPr="00477F7B" w:rsidRDefault="00477F7B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253.057</w:t>
            </w:r>
          </w:p>
        </w:tc>
      </w:tr>
      <w:tr w:rsidR="00477F7B" w:rsidRPr="00477F7B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D60125" w:rsidRPr="00477F7B" w:rsidRDefault="00D60125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D60125" w:rsidRPr="00477F7B" w:rsidRDefault="00D60125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điều trị tại nhà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751BA7D0" w:rsidR="00D60125" w:rsidRPr="00477F7B" w:rsidRDefault="00D60125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20.012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512440AF" w:rsidR="00D60125" w:rsidRPr="00477F7B" w:rsidRDefault="00D60125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157</w:t>
            </w:r>
          </w:p>
        </w:tc>
        <w:tc>
          <w:tcPr>
            <w:tcW w:w="1843" w:type="dxa"/>
            <w:vAlign w:val="bottom"/>
          </w:tcPr>
          <w:p w14:paraId="5C2E24A3" w14:textId="060A62A1" w:rsidR="00D60125" w:rsidRPr="00477F7B" w:rsidRDefault="00D60125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220.905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757C6D5D" w:rsidR="00D60125" w:rsidRPr="00477F7B" w:rsidRDefault="00D60125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477F7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220.905</w:t>
            </w:r>
          </w:p>
        </w:tc>
      </w:tr>
    </w:tbl>
    <w:p w14:paraId="326577F0" w14:textId="6586CA47" w:rsidR="001A4EC8" w:rsidRPr="00477F7B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7F7B">
        <w:rPr>
          <w:rFonts w:ascii="Times New Roman" w:hAnsi="Times New Roman"/>
          <w:sz w:val="28"/>
          <w:szCs w:val="28"/>
        </w:rPr>
        <w:t>Từ 1</w:t>
      </w:r>
      <w:r w:rsidR="00F1220D" w:rsidRPr="00477F7B">
        <w:rPr>
          <w:rFonts w:ascii="Times New Roman" w:hAnsi="Times New Roman"/>
          <w:sz w:val="28"/>
          <w:szCs w:val="28"/>
        </w:rPr>
        <w:t>6</w:t>
      </w:r>
      <w:r w:rsidRPr="00477F7B">
        <w:rPr>
          <w:rFonts w:ascii="Times New Roman" w:hAnsi="Times New Roman"/>
          <w:sz w:val="28"/>
          <w:szCs w:val="28"/>
        </w:rPr>
        <w:t xml:space="preserve">h00 ngày </w:t>
      </w:r>
      <w:r w:rsidR="006504F4" w:rsidRPr="00477F7B">
        <w:rPr>
          <w:rFonts w:ascii="Times New Roman" w:hAnsi="Times New Roman"/>
          <w:sz w:val="28"/>
          <w:szCs w:val="28"/>
        </w:rPr>
        <w:t>1</w:t>
      </w:r>
      <w:r w:rsidR="00D60125" w:rsidRPr="00477F7B">
        <w:rPr>
          <w:rFonts w:ascii="Times New Roman" w:hAnsi="Times New Roman"/>
          <w:sz w:val="28"/>
          <w:szCs w:val="28"/>
        </w:rPr>
        <w:t>9</w:t>
      </w:r>
      <w:r w:rsidRPr="00477F7B">
        <w:rPr>
          <w:rFonts w:ascii="Times New Roman" w:hAnsi="Times New Roman"/>
          <w:sz w:val="28"/>
          <w:szCs w:val="28"/>
        </w:rPr>
        <w:t>/</w:t>
      </w:r>
      <w:r w:rsidR="002C5B7C" w:rsidRPr="00477F7B">
        <w:rPr>
          <w:rFonts w:ascii="Times New Roman" w:hAnsi="Times New Roman"/>
          <w:sz w:val="28"/>
          <w:szCs w:val="28"/>
        </w:rPr>
        <w:t>4</w:t>
      </w:r>
      <w:r w:rsidR="00DE04E1" w:rsidRPr="00477F7B">
        <w:rPr>
          <w:rFonts w:ascii="Times New Roman" w:hAnsi="Times New Roman"/>
          <w:sz w:val="28"/>
          <w:szCs w:val="28"/>
        </w:rPr>
        <w:t>/202</w:t>
      </w:r>
      <w:r w:rsidR="00CB281B" w:rsidRPr="00477F7B">
        <w:rPr>
          <w:rFonts w:ascii="Times New Roman" w:hAnsi="Times New Roman"/>
          <w:sz w:val="28"/>
          <w:szCs w:val="28"/>
        </w:rPr>
        <w:t>2</w:t>
      </w:r>
      <w:r w:rsidRPr="00477F7B">
        <w:rPr>
          <w:rFonts w:ascii="Times New Roman" w:hAnsi="Times New Roman"/>
          <w:sz w:val="28"/>
          <w:szCs w:val="28"/>
        </w:rPr>
        <w:t xml:space="preserve"> đến 1</w:t>
      </w:r>
      <w:r w:rsidR="00F1220D" w:rsidRPr="00477F7B">
        <w:rPr>
          <w:rFonts w:ascii="Times New Roman" w:hAnsi="Times New Roman"/>
          <w:sz w:val="28"/>
          <w:szCs w:val="28"/>
        </w:rPr>
        <w:t>6</w:t>
      </w:r>
      <w:r w:rsidRPr="00477F7B">
        <w:rPr>
          <w:rFonts w:ascii="Times New Roman" w:hAnsi="Times New Roman"/>
          <w:sz w:val="28"/>
          <w:szCs w:val="28"/>
        </w:rPr>
        <w:t xml:space="preserve">h00 ngày </w:t>
      </w:r>
      <w:r w:rsidR="00D60125" w:rsidRPr="00477F7B">
        <w:rPr>
          <w:rFonts w:ascii="Times New Roman" w:hAnsi="Times New Roman"/>
          <w:sz w:val="28"/>
          <w:szCs w:val="28"/>
        </w:rPr>
        <w:t>20</w:t>
      </w:r>
      <w:r w:rsidRPr="00477F7B">
        <w:rPr>
          <w:rFonts w:ascii="Times New Roman" w:hAnsi="Times New Roman"/>
          <w:sz w:val="28"/>
          <w:szCs w:val="28"/>
        </w:rPr>
        <w:t>/</w:t>
      </w:r>
      <w:r w:rsidR="004E03D2" w:rsidRPr="00477F7B">
        <w:rPr>
          <w:rFonts w:ascii="Times New Roman" w:hAnsi="Times New Roman"/>
          <w:sz w:val="28"/>
          <w:szCs w:val="28"/>
        </w:rPr>
        <w:t>4</w:t>
      </w:r>
      <w:r w:rsidR="00DE04E1" w:rsidRPr="00477F7B">
        <w:rPr>
          <w:rFonts w:ascii="Times New Roman" w:hAnsi="Times New Roman"/>
          <w:sz w:val="28"/>
          <w:szCs w:val="28"/>
        </w:rPr>
        <w:t>/2022</w:t>
      </w:r>
      <w:r w:rsidRPr="00477F7B">
        <w:rPr>
          <w:rFonts w:ascii="Times New Roman" w:hAnsi="Times New Roman"/>
          <w:sz w:val="28"/>
          <w:szCs w:val="28"/>
        </w:rPr>
        <w:t>,</w:t>
      </w:r>
      <w:r w:rsidR="00A764DC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Pr="00477F7B">
        <w:rPr>
          <w:rFonts w:ascii="Times New Roman" w:hAnsi="Times New Roman"/>
          <w:b/>
          <w:sz w:val="28"/>
          <w:szCs w:val="28"/>
        </w:rPr>
        <w:t>Quảng Nam ghi nhận</w:t>
      </w:r>
      <w:r w:rsidR="00BE329F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="002E2D9C" w:rsidRPr="00477F7B">
        <w:rPr>
          <w:rFonts w:ascii="Times New Roman" w:hAnsi="Times New Roman"/>
          <w:b/>
          <w:sz w:val="28"/>
          <w:szCs w:val="28"/>
        </w:rPr>
        <w:t>1</w:t>
      </w:r>
      <w:r w:rsidR="00D60125" w:rsidRPr="00477F7B">
        <w:rPr>
          <w:rFonts w:ascii="Times New Roman" w:hAnsi="Times New Roman"/>
          <w:b/>
          <w:sz w:val="28"/>
          <w:szCs w:val="28"/>
        </w:rPr>
        <w:t>64</w:t>
      </w:r>
      <w:r w:rsidR="001801A7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Pr="00477F7B">
        <w:rPr>
          <w:rFonts w:ascii="Times New Roman" w:hAnsi="Times New Roman"/>
          <w:b/>
          <w:sz w:val="28"/>
          <w:szCs w:val="28"/>
        </w:rPr>
        <w:t>ca mắc mới</w:t>
      </w:r>
      <w:r w:rsidR="00F519FB" w:rsidRPr="00477F7B">
        <w:rPr>
          <w:rFonts w:ascii="Times New Roman" w:hAnsi="Times New Roman"/>
          <w:b/>
          <w:sz w:val="28"/>
          <w:szCs w:val="28"/>
        </w:rPr>
        <w:t xml:space="preserve"> (</w:t>
      </w:r>
      <w:r w:rsidR="008427ED" w:rsidRPr="00477F7B">
        <w:rPr>
          <w:rFonts w:ascii="Times New Roman" w:hAnsi="Times New Roman"/>
          <w:b/>
          <w:sz w:val="28"/>
          <w:szCs w:val="28"/>
        </w:rPr>
        <w:t>giảm</w:t>
      </w:r>
      <w:r w:rsidR="006F759C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="00D60125" w:rsidRPr="00477F7B">
        <w:rPr>
          <w:rFonts w:ascii="Times New Roman" w:hAnsi="Times New Roman"/>
          <w:b/>
          <w:sz w:val="28"/>
          <w:szCs w:val="28"/>
        </w:rPr>
        <w:t>25</w:t>
      </w:r>
      <w:r w:rsidR="00AF6CAB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="00F519FB" w:rsidRPr="00477F7B">
        <w:rPr>
          <w:rFonts w:ascii="Times New Roman" w:hAnsi="Times New Roman"/>
          <w:b/>
          <w:sz w:val="28"/>
          <w:szCs w:val="28"/>
        </w:rPr>
        <w:t>ca so với hôm qua</w:t>
      </w:r>
      <w:r w:rsidR="00362987" w:rsidRPr="00477F7B">
        <w:rPr>
          <w:rFonts w:ascii="Times New Roman" w:hAnsi="Times New Roman"/>
          <w:b/>
          <w:sz w:val="28"/>
          <w:szCs w:val="28"/>
        </w:rPr>
        <w:t xml:space="preserve">), </w:t>
      </w:r>
      <w:r w:rsidR="00A764DC" w:rsidRPr="00477F7B">
        <w:rPr>
          <w:rFonts w:ascii="Times New Roman" w:hAnsi="Times New Roman"/>
          <w:sz w:val="28"/>
          <w:szCs w:val="28"/>
        </w:rPr>
        <w:t>t</w:t>
      </w:r>
      <w:r w:rsidR="00362987" w:rsidRPr="00477F7B">
        <w:rPr>
          <w:rFonts w:ascii="Times New Roman" w:hAnsi="Times New Roman"/>
          <w:sz w:val="28"/>
          <w:szCs w:val="28"/>
        </w:rPr>
        <w:t xml:space="preserve">rong đó: </w:t>
      </w:r>
      <w:r w:rsidR="00477F7B" w:rsidRPr="00477F7B">
        <w:rPr>
          <w:rFonts w:ascii="Times New Roman" w:hAnsi="Times New Roman"/>
          <w:sz w:val="28"/>
          <w:szCs w:val="28"/>
        </w:rPr>
        <w:t>164</w:t>
      </w:r>
      <w:r w:rsidR="00362987" w:rsidRPr="00477F7B">
        <w:rPr>
          <w:rFonts w:ascii="Times New Roman" w:hAnsi="Times New Roman"/>
          <w:sz w:val="28"/>
          <w:szCs w:val="28"/>
        </w:rPr>
        <w:t xml:space="preserve"> ca cộng đồng</w:t>
      </w:r>
      <w:r w:rsidR="00362987" w:rsidRPr="00477F7B">
        <w:rPr>
          <w:rFonts w:ascii="Times New Roman" w:hAnsi="Times New Roman"/>
          <w:i/>
          <w:sz w:val="28"/>
          <w:szCs w:val="28"/>
        </w:rPr>
        <w:t xml:space="preserve"> </w:t>
      </w:r>
      <w:r w:rsidR="00362987" w:rsidRPr="00477F7B">
        <w:rPr>
          <w:rFonts w:ascii="Times New Roman" w:hAnsi="Times New Roman"/>
          <w:sz w:val="28"/>
          <w:szCs w:val="28"/>
        </w:rPr>
        <w:t xml:space="preserve">và </w:t>
      </w:r>
      <w:r w:rsidR="00033587" w:rsidRPr="00477F7B">
        <w:rPr>
          <w:rFonts w:ascii="Times New Roman" w:hAnsi="Times New Roman"/>
          <w:sz w:val="28"/>
          <w:szCs w:val="28"/>
        </w:rPr>
        <w:t>0</w:t>
      </w:r>
      <w:r w:rsidR="00477F7B" w:rsidRPr="00477F7B">
        <w:rPr>
          <w:rFonts w:ascii="Times New Roman" w:hAnsi="Times New Roman"/>
          <w:sz w:val="28"/>
          <w:szCs w:val="28"/>
        </w:rPr>
        <w:t>3</w:t>
      </w:r>
      <w:r w:rsidR="00E7644D" w:rsidRPr="00477F7B">
        <w:rPr>
          <w:rFonts w:ascii="Times New Roman" w:hAnsi="Times New Roman"/>
          <w:sz w:val="28"/>
          <w:szCs w:val="28"/>
        </w:rPr>
        <w:t xml:space="preserve"> </w:t>
      </w:r>
      <w:r w:rsidR="00362987" w:rsidRPr="00477F7B">
        <w:rPr>
          <w:rFonts w:ascii="Times New Roman" w:hAnsi="Times New Roman"/>
          <w:sz w:val="28"/>
          <w:szCs w:val="28"/>
        </w:rPr>
        <w:t>ca đã được giám sát, cách ly từ trước</w:t>
      </w:r>
      <w:r w:rsidR="00461612" w:rsidRPr="00477F7B">
        <w:rPr>
          <w:rFonts w:ascii="Times New Roman" w:hAnsi="Times New Roman"/>
          <w:sz w:val="28"/>
          <w:szCs w:val="28"/>
        </w:rPr>
        <w:t>;</w:t>
      </w:r>
      <w:r w:rsidR="001A4EC8" w:rsidRPr="00477F7B">
        <w:rPr>
          <w:rFonts w:ascii="Times New Roman" w:hAnsi="Times New Roman"/>
          <w:sz w:val="28"/>
          <w:szCs w:val="28"/>
        </w:rPr>
        <w:t xml:space="preserve"> </w:t>
      </w:r>
      <w:r w:rsidR="00A764DC" w:rsidRPr="00477F7B">
        <w:rPr>
          <w:rFonts w:ascii="Times New Roman" w:hAnsi="Times New Roman"/>
          <w:b/>
          <w:sz w:val="28"/>
          <w:szCs w:val="28"/>
        </w:rPr>
        <w:t xml:space="preserve">có </w:t>
      </w:r>
      <w:r w:rsidR="00033587" w:rsidRPr="00477F7B">
        <w:rPr>
          <w:rFonts w:ascii="Times New Roman" w:hAnsi="Times New Roman"/>
          <w:b/>
          <w:sz w:val="28"/>
          <w:szCs w:val="28"/>
        </w:rPr>
        <w:t>3</w:t>
      </w:r>
      <w:r w:rsidR="00477F7B" w:rsidRPr="00477F7B">
        <w:rPr>
          <w:rFonts w:ascii="Times New Roman" w:hAnsi="Times New Roman"/>
          <w:b/>
          <w:sz w:val="28"/>
          <w:szCs w:val="28"/>
        </w:rPr>
        <w:t>04</w:t>
      </w:r>
      <w:r w:rsidR="00FA00E7" w:rsidRPr="00477F7B">
        <w:rPr>
          <w:rFonts w:ascii="Times New Roman" w:hAnsi="Times New Roman"/>
          <w:b/>
          <w:sz w:val="28"/>
          <w:szCs w:val="28"/>
        </w:rPr>
        <w:t xml:space="preserve"> </w:t>
      </w:r>
      <w:r w:rsidR="00A764DC" w:rsidRPr="00477F7B">
        <w:rPr>
          <w:rFonts w:ascii="Times New Roman" w:hAnsi="Times New Roman"/>
          <w:b/>
          <w:sz w:val="28"/>
          <w:szCs w:val="28"/>
        </w:rPr>
        <w:t>bệnh nhân được công bố khỏi bệnh</w:t>
      </w:r>
      <w:r w:rsidR="00A764DC" w:rsidRPr="00477F7B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477F7B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D60125" w:rsidRPr="00D60125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D60125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D60125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D60125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t>Ca bệnh cộng đồng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D60125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t>Ca bệnh đã được giám sát, cách ly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D60125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t xml:space="preserve">Tổng số </w:t>
            </w:r>
            <w:r w:rsidRPr="00D60125">
              <w:rPr>
                <w:rFonts w:ascii="Times New Roman" w:hAnsi="Times New Roman"/>
                <w:b/>
                <w:sz w:val="26"/>
                <w:szCs w:val="26"/>
              </w:rPr>
              <w:br/>
              <w:t>ca bệnh</w:t>
            </w:r>
          </w:p>
        </w:tc>
      </w:tr>
      <w:tr w:rsidR="00D60125" w:rsidRPr="00D60125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652236F0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Bắc Trà My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340D91B8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516DA3E4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567685C0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D60125" w:rsidRPr="00D60125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457D5E21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Hội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56888D71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76354C99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03891A96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D60125" w:rsidRPr="00D60125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16C92463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Đại Lộc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4A6304CF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75C88390" w:rsidR="00D60125" w:rsidRPr="00D60125" w:rsidRDefault="00D60125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64A9A123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60125" w:rsidRPr="00D60125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05960BA6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Duy Xuyên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68B37E49" w:rsidR="00D60125" w:rsidRPr="00D60125" w:rsidRDefault="00D60125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286C206D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3671985E" w:rsidR="00D60125" w:rsidRPr="00D60125" w:rsidRDefault="00D60125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60125" w:rsidRPr="00D60125" w14:paraId="02CB9A5F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748DECBB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6CAD3FDF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1BCD80C3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3F23C65D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60125" w:rsidRPr="00D60125" w14:paraId="482292A8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2464A204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Thăng Bình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24FE693B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5724CBD7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5B2E9BAF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D60125" w:rsidRPr="00D60125" w14:paraId="182DEC3D" w14:textId="77777777" w:rsidTr="00A6722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6D2C8B63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Điện Bàn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66133E5D" w:rsidR="00D60125" w:rsidRPr="00D60125" w:rsidRDefault="00D60125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39ACD391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4CF45927" w:rsidR="00D60125" w:rsidRPr="00D60125" w:rsidRDefault="00D60125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D60125" w:rsidRPr="00D60125" w14:paraId="6F043443" w14:textId="77777777" w:rsidTr="00A67228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7225AEA0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Hiệp Đức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3642C89D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363D410F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5DD831A7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60125" w:rsidRPr="00D60125" w14:paraId="4C729577" w14:textId="77777777" w:rsidTr="00A67228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70F4470F" w:rsidR="00D60125" w:rsidRPr="00D60125" w:rsidRDefault="00D60125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Quế Sơn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33FE5D51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7CAF576C" w:rsidR="00D60125" w:rsidRPr="00D60125" w:rsidRDefault="00D60125" w:rsidP="00D601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2B1572C3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60125" w:rsidRPr="00D60125" w14:paraId="1C1273BF" w14:textId="77777777" w:rsidTr="00A67228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6F750CDF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Phước Sơn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3DA2313B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6DB9B42E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010D74C7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60125" w:rsidRPr="00D60125" w14:paraId="08650C2E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D60125" w:rsidRPr="00D60125" w:rsidRDefault="00D60125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17E4F85D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Phú Ninh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3E36869D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084242EC" w:rsidR="00D60125" w:rsidRPr="00D60125" w:rsidRDefault="00D60125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6012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53E568ED" w:rsidR="00D60125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0125" w:rsidRPr="00D60125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D60125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25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3272AC0D" w:rsidR="001E55C8" w:rsidRPr="00D60125" w:rsidRDefault="00D60125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=SUM(C2:C12)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164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696AFCBA" w:rsidR="00781321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=SUM(D2:D12)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95DE02A" w:rsidR="00781321" w:rsidRPr="00D60125" w:rsidRDefault="00D60125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=SUM(E2:E12)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167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330BD868" w:rsidR="0076438C" w:rsidRPr="00D60125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D60125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D60125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D60125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295</w:t>
      </w:r>
      <w:r w:rsidR="00585938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ca bệnh công bố từ </w:t>
      </w:r>
      <w:r w:rsidR="00D132F2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D60125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đến nay, cụ thể: </w:t>
      </w:r>
      <w:r w:rsidR="002F17E4" w:rsidRPr="00D60125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D60125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D60125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D60125" w:rsidRPr="00D60125">
        <w:rPr>
          <w:rFonts w:ascii="Times New Roman" w:eastAsia="Times New Roman" w:hAnsi="Times New Roman"/>
          <w:sz w:val="28"/>
          <w:szCs w:val="28"/>
          <w:lang w:eastAsia="vi-VN"/>
        </w:rPr>
        <w:t>218</w:t>
      </w:r>
      <w:r w:rsidR="003E212C"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>ca bệ</w:t>
      </w:r>
      <w:r w:rsidR="00AE471F"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nh cộng đồng, </w:t>
      </w:r>
      <w:r w:rsidR="0069393D" w:rsidRPr="00D60125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D60125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D60125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EF140D" w:rsidRPr="00D60125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D60125" w:rsidRPr="00D60125">
        <w:rPr>
          <w:rFonts w:ascii="Times New Roman" w:eastAsia="Times New Roman" w:hAnsi="Times New Roman"/>
          <w:sz w:val="28"/>
          <w:szCs w:val="28"/>
          <w:lang w:eastAsia="vi-VN"/>
        </w:rPr>
        <w:t>9</w:t>
      </w:r>
      <w:r w:rsidR="00792454"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r w:rsidRPr="00D60125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D60125">
        <w:rPr>
          <w:rFonts w:ascii="Times New Roman" w:hAnsi="Times New Roman"/>
          <w:sz w:val="28"/>
          <w:szCs w:val="28"/>
        </w:rPr>
        <w:t xml:space="preserve">(đã </w:t>
      </w:r>
      <w:r w:rsidR="00AE639E" w:rsidRPr="00D60125">
        <w:rPr>
          <w:rFonts w:ascii="Times New Roman" w:hAnsi="Times New Roman"/>
          <w:sz w:val="28"/>
          <w:szCs w:val="28"/>
        </w:rPr>
        <w:t>được giám sát, cách ly</w:t>
      </w:r>
      <w:r w:rsidRPr="00D60125">
        <w:rPr>
          <w:rFonts w:ascii="Times New Roman" w:hAnsi="Times New Roman"/>
          <w:sz w:val="28"/>
          <w:szCs w:val="28"/>
        </w:rPr>
        <w:t xml:space="preserve"> trước khi phát hiện)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D60125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D60125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ca </w:t>
      </w:r>
      <w:r w:rsidRPr="00D60125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các tỉnh và </w:t>
      </w:r>
      <w:r w:rsidR="006E360B" w:rsidRPr="00D60125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D601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60125">
        <w:rPr>
          <w:rFonts w:ascii="Times New Roman" w:eastAsia="Times New Roman" w:hAnsi="Times New Roman"/>
          <w:sz w:val="28"/>
          <w:szCs w:val="28"/>
          <w:lang w:eastAsia="vi-VN"/>
        </w:rPr>
        <w:t>ca nhập cảnh.</w:t>
      </w:r>
    </w:p>
    <w:p w14:paraId="2CB88E83" w14:textId="77777777" w:rsidR="00BA0E6C" w:rsidRPr="00A3751B" w:rsidRDefault="00BA0E6C" w:rsidP="00BA0E6C">
      <w:pPr>
        <w:spacing w:before="100" w:after="10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3F3FFF26" w14:textId="77777777" w:rsidR="00BA0E6C" w:rsidRDefault="00BA0E6C" w:rsidP="00BA0E6C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 w:line="36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Công tác triển khai tiêm vắc xin phòng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152C1A31" w14:textId="2F7F1855" w:rsidR="00BA0E6C" w:rsidRDefault="00BA0E6C" w:rsidP="00BA0E6C">
      <w:pPr>
        <w:pStyle w:val="ListParagraph"/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Vắc xin nhận được/vắc xin phân bổ theo Quyết định: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liều/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liều QĐ, 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t 100%. 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 vắc xin thực tế đã tiêm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3.140.581 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mũi tiêm, đạt tỷ lệ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96,7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% so với vắc xin đã 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n, với kết quả đạt được như sau:</w:t>
      </w:r>
    </w:p>
    <w:p w14:paraId="39D551A4" w14:textId="77777777" w:rsidR="00BA0E6C" w:rsidRPr="00613ECF" w:rsidRDefault="00BA0E6C" w:rsidP="00BA0E6C">
      <w:pPr>
        <w:pStyle w:val="ListParagraph"/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BA0E6C" w14:paraId="4D9D01D7" w14:textId="77777777" w:rsidTr="008A11BA">
        <w:trPr>
          <w:jc w:val="center"/>
        </w:trPr>
        <w:tc>
          <w:tcPr>
            <w:tcW w:w="5382" w:type="dxa"/>
            <w:gridSpan w:val="2"/>
            <w:vAlign w:val="center"/>
          </w:tcPr>
          <w:p w14:paraId="57F584EB" w14:textId="77777777" w:rsidR="00BA0E6C" w:rsidRPr="00DC45FA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Tiêm vắc xin</w:t>
            </w:r>
          </w:p>
        </w:tc>
        <w:tc>
          <w:tcPr>
            <w:tcW w:w="1843" w:type="dxa"/>
            <w:vAlign w:val="center"/>
          </w:tcPr>
          <w:p w14:paraId="00F91147" w14:textId="77777777" w:rsidR="00BA0E6C" w:rsidRPr="00DC45FA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Người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>≥ 18 tuổi</w:t>
            </w:r>
          </w:p>
        </w:tc>
        <w:tc>
          <w:tcPr>
            <w:tcW w:w="1559" w:type="dxa"/>
            <w:vAlign w:val="center"/>
          </w:tcPr>
          <w:p w14:paraId="6E188577" w14:textId="77777777" w:rsidR="00BA0E6C" w:rsidRPr="00DC45FA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Trẻ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>12-17 tuổi</w:t>
            </w:r>
          </w:p>
        </w:tc>
        <w:tc>
          <w:tcPr>
            <w:tcW w:w="1603" w:type="dxa"/>
            <w:vAlign w:val="center"/>
          </w:tcPr>
          <w:p w14:paraId="3DC51AAC" w14:textId="77777777" w:rsidR="00BA0E6C" w:rsidRPr="00DC45FA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 cộng</w:t>
            </w:r>
          </w:p>
        </w:tc>
      </w:tr>
      <w:tr w:rsidR="00BA0E6C" w14:paraId="4257205F" w14:textId="77777777" w:rsidTr="008A11BA">
        <w:trPr>
          <w:jc w:val="center"/>
        </w:trPr>
        <w:tc>
          <w:tcPr>
            <w:tcW w:w="1271" w:type="dxa"/>
            <w:vMerge w:val="restart"/>
            <w:vAlign w:val="center"/>
          </w:tcPr>
          <w:p w14:paraId="1B5C6847" w14:textId="77777777" w:rsidR="00BA0E6C" w:rsidRPr="00BE0D48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 ngày</w:t>
            </w:r>
          </w:p>
        </w:tc>
        <w:tc>
          <w:tcPr>
            <w:tcW w:w="4111" w:type="dxa"/>
            <w:vAlign w:val="center"/>
          </w:tcPr>
          <w:p w14:paraId="43193719" w14:textId="77777777" w:rsidR="00BA0E6C" w:rsidRPr="00BE0D48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 số mũi tiêm</w:t>
            </w:r>
          </w:p>
        </w:tc>
        <w:tc>
          <w:tcPr>
            <w:tcW w:w="1843" w:type="dxa"/>
            <w:vAlign w:val="center"/>
          </w:tcPr>
          <w:p w14:paraId="3963829D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7.735</w:t>
            </w:r>
          </w:p>
        </w:tc>
        <w:tc>
          <w:tcPr>
            <w:tcW w:w="1559" w:type="dxa"/>
            <w:vAlign w:val="center"/>
          </w:tcPr>
          <w:p w14:paraId="39969448" w14:textId="77777777" w:rsidR="00BA0E6C" w:rsidRPr="00613ECF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60C3606D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7.735</w:t>
            </w:r>
          </w:p>
        </w:tc>
      </w:tr>
      <w:tr w:rsidR="00BA0E6C" w14:paraId="50602D17" w14:textId="77777777" w:rsidTr="008A11BA">
        <w:trPr>
          <w:jc w:val="center"/>
        </w:trPr>
        <w:tc>
          <w:tcPr>
            <w:tcW w:w="1271" w:type="dxa"/>
            <w:vMerge/>
            <w:vAlign w:val="center"/>
          </w:tcPr>
          <w:p w14:paraId="2381B022" w14:textId="77777777" w:rsidR="00BA0E6C" w:rsidRDefault="00BA0E6C" w:rsidP="008A11BA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14ED71A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1</w:t>
            </w:r>
          </w:p>
        </w:tc>
        <w:tc>
          <w:tcPr>
            <w:tcW w:w="1843" w:type="dxa"/>
            <w:vAlign w:val="center"/>
          </w:tcPr>
          <w:p w14:paraId="089ED69E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14:paraId="509C1A87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0FB2908D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BA0E6C" w14:paraId="311B1F07" w14:textId="77777777" w:rsidTr="008A11BA">
        <w:trPr>
          <w:jc w:val="center"/>
        </w:trPr>
        <w:tc>
          <w:tcPr>
            <w:tcW w:w="1271" w:type="dxa"/>
            <w:vMerge/>
            <w:vAlign w:val="center"/>
          </w:tcPr>
          <w:p w14:paraId="14AEAA38" w14:textId="77777777" w:rsidR="00BA0E6C" w:rsidRDefault="00BA0E6C" w:rsidP="008A11BA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BC4D82D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2</w:t>
            </w:r>
          </w:p>
        </w:tc>
        <w:tc>
          <w:tcPr>
            <w:tcW w:w="1843" w:type="dxa"/>
            <w:vAlign w:val="center"/>
          </w:tcPr>
          <w:p w14:paraId="19A5E1CF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14:paraId="0BD4832A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2B8A83D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A0E6C" w14:paraId="67CF94D0" w14:textId="77777777" w:rsidTr="008A11BA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7882148C" w14:textId="77777777" w:rsidR="00BA0E6C" w:rsidRDefault="00BA0E6C" w:rsidP="008A11BA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15B4A3A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bổ sung</w:t>
            </w:r>
          </w:p>
        </w:tc>
        <w:tc>
          <w:tcPr>
            <w:tcW w:w="1843" w:type="dxa"/>
            <w:vAlign w:val="center"/>
          </w:tcPr>
          <w:p w14:paraId="163B6738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7.056</w:t>
            </w:r>
          </w:p>
        </w:tc>
        <w:tc>
          <w:tcPr>
            <w:tcW w:w="1559" w:type="dxa"/>
            <w:vAlign w:val="center"/>
          </w:tcPr>
          <w:p w14:paraId="7FF38224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3BD4A520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7.056</w:t>
            </w:r>
          </w:p>
        </w:tc>
      </w:tr>
      <w:tr w:rsidR="00BA0E6C" w14:paraId="6563E677" w14:textId="77777777" w:rsidTr="008A11BA">
        <w:trPr>
          <w:jc w:val="center"/>
        </w:trPr>
        <w:tc>
          <w:tcPr>
            <w:tcW w:w="1271" w:type="dxa"/>
            <w:vMerge/>
            <w:vAlign w:val="center"/>
          </w:tcPr>
          <w:p w14:paraId="218CE7C0" w14:textId="77777777" w:rsidR="00BA0E6C" w:rsidRDefault="00BA0E6C" w:rsidP="008A11BA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5A371B7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nhắc lại</w:t>
            </w:r>
          </w:p>
        </w:tc>
        <w:tc>
          <w:tcPr>
            <w:tcW w:w="1843" w:type="dxa"/>
            <w:vAlign w:val="center"/>
          </w:tcPr>
          <w:p w14:paraId="5A4E3F76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1559" w:type="dxa"/>
            <w:vAlign w:val="center"/>
          </w:tcPr>
          <w:p w14:paraId="06E584BC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2E21E53B" w14:textId="77777777" w:rsidR="00BA0E6C" w:rsidRPr="003B5124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606</w:t>
            </w:r>
          </w:p>
        </w:tc>
      </w:tr>
      <w:tr w:rsidR="00BA0E6C" w14:paraId="481D653D" w14:textId="77777777" w:rsidTr="008A11BA">
        <w:trPr>
          <w:jc w:val="center"/>
        </w:trPr>
        <w:tc>
          <w:tcPr>
            <w:tcW w:w="1271" w:type="dxa"/>
            <w:vMerge w:val="restart"/>
            <w:vAlign w:val="center"/>
          </w:tcPr>
          <w:p w14:paraId="448D61DC" w14:textId="77777777" w:rsidR="00BA0E6C" w:rsidRPr="00967AC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 dồn liều cơ bản</w:t>
            </w:r>
          </w:p>
        </w:tc>
        <w:tc>
          <w:tcPr>
            <w:tcW w:w="4111" w:type="dxa"/>
            <w:vAlign w:val="center"/>
          </w:tcPr>
          <w:p w14:paraId="7EF00DB5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1</w:t>
            </w:r>
          </w:p>
          <w:p w14:paraId="5A4AE252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(Tỷ lệ trên dân số ≥ 18 tuổi)</w:t>
            </w:r>
          </w:p>
        </w:tc>
        <w:tc>
          <w:tcPr>
            <w:tcW w:w="1843" w:type="dxa"/>
            <w:vAlign w:val="center"/>
          </w:tcPr>
          <w:p w14:paraId="05D95084" w14:textId="77777777" w:rsidR="00BA0E6C" w:rsidRPr="00EF01F9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1.103.793</w:t>
            </w:r>
          </w:p>
          <w:p w14:paraId="7CF27A91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7D5509BA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42632AEB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(99,3%)</w:t>
            </w:r>
          </w:p>
        </w:tc>
        <w:tc>
          <w:tcPr>
            <w:tcW w:w="1603" w:type="dxa"/>
            <w:vAlign w:val="center"/>
          </w:tcPr>
          <w:p w14:paraId="71724712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A0E6C" w14:paraId="1D155AFE" w14:textId="77777777" w:rsidTr="008A11BA">
        <w:trPr>
          <w:jc w:val="center"/>
        </w:trPr>
        <w:tc>
          <w:tcPr>
            <w:tcW w:w="1271" w:type="dxa"/>
            <w:vMerge/>
            <w:vAlign w:val="center"/>
          </w:tcPr>
          <w:p w14:paraId="2AC1BDFD" w14:textId="77777777" w:rsidR="00BA0E6C" w:rsidRDefault="00BA0E6C" w:rsidP="008A11BA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5A24ACE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 2</w:t>
            </w:r>
          </w:p>
          <w:p w14:paraId="1E1CAE02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(Tỷ lệ trên dân số ≥ 18 tuổi)</w:t>
            </w:r>
          </w:p>
        </w:tc>
        <w:tc>
          <w:tcPr>
            <w:tcW w:w="1843" w:type="dxa"/>
            <w:vAlign w:val="center"/>
          </w:tcPr>
          <w:p w14:paraId="4D4C4F27" w14:textId="77777777" w:rsidR="00BA0E6C" w:rsidRPr="00EF01F9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1.077.079</w:t>
            </w:r>
          </w:p>
          <w:p w14:paraId="03856F80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(98,3 %)</w:t>
            </w:r>
          </w:p>
        </w:tc>
        <w:tc>
          <w:tcPr>
            <w:tcW w:w="1559" w:type="dxa"/>
            <w:vAlign w:val="center"/>
          </w:tcPr>
          <w:p w14:paraId="31133D4B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4A233E23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(97,7%)</w:t>
            </w:r>
          </w:p>
        </w:tc>
        <w:tc>
          <w:tcPr>
            <w:tcW w:w="1603" w:type="dxa"/>
            <w:vAlign w:val="center"/>
          </w:tcPr>
          <w:p w14:paraId="4513A107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0E6C" w14:paraId="4103A936" w14:textId="77777777" w:rsidTr="008A11BA">
        <w:trPr>
          <w:jc w:val="center"/>
        </w:trPr>
        <w:tc>
          <w:tcPr>
            <w:tcW w:w="5382" w:type="dxa"/>
            <w:gridSpan w:val="2"/>
            <w:vAlign w:val="center"/>
          </w:tcPr>
          <w:p w14:paraId="575086C2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 dồn mũi bổ sung</w:t>
            </w:r>
          </w:p>
        </w:tc>
        <w:tc>
          <w:tcPr>
            <w:tcW w:w="1843" w:type="dxa"/>
            <w:vAlign w:val="center"/>
          </w:tcPr>
          <w:p w14:paraId="474E9B11" w14:textId="77777777" w:rsidR="00BA0E6C" w:rsidRPr="00EF01F9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438.521</w:t>
            </w:r>
          </w:p>
        </w:tc>
        <w:tc>
          <w:tcPr>
            <w:tcW w:w="1559" w:type="dxa"/>
            <w:vAlign w:val="center"/>
          </w:tcPr>
          <w:p w14:paraId="2D9FA5CE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0A8A660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0E6C" w14:paraId="01782359" w14:textId="77777777" w:rsidTr="008A11BA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447F4B84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 dồn mũi nhắc lại</w:t>
            </w:r>
          </w:p>
        </w:tc>
        <w:tc>
          <w:tcPr>
            <w:tcW w:w="1843" w:type="dxa"/>
            <w:vAlign w:val="center"/>
          </w:tcPr>
          <w:p w14:paraId="6280EB0E" w14:textId="77777777" w:rsidR="00BA0E6C" w:rsidRPr="00707A20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353.778</w:t>
            </w:r>
          </w:p>
        </w:tc>
        <w:tc>
          <w:tcPr>
            <w:tcW w:w="1559" w:type="dxa"/>
            <w:vAlign w:val="center"/>
          </w:tcPr>
          <w:p w14:paraId="06C66BB4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51E9649" w14:textId="77777777" w:rsidR="00BA0E6C" w:rsidRDefault="00BA0E6C" w:rsidP="008A11BA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8F0C2FA" w14:textId="77777777" w:rsidR="00BA0E6C" w:rsidRPr="00DC45FA" w:rsidRDefault="00BA0E6C" w:rsidP="00BA0E6C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* 2 mũi đối với vắc xin Astrazeneca, Pfizer, Moderna, Verocell và 3 mũi đối với vắc xin Abdala</w:t>
      </w:r>
    </w:p>
    <w:p w14:paraId="4774F31F" w14:textId="77777777" w:rsidR="00BA0E6C" w:rsidRPr="00D12EA0" w:rsidRDefault="00BA0E6C" w:rsidP="00BA0E6C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Người từ 18 tuổi trở lên chưa được tiêm bất kỳ mũi vắc xin phòng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>Covid-19 nào</w:t>
      </w:r>
      <w:r w:rsidRPr="00D12EA0">
        <w:rPr>
          <w:rFonts w:ascii="Times New Roman" w:eastAsia="Times New Roman" w:hAnsi="Times New Roman"/>
          <w:sz w:val="28"/>
          <w:szCs w:val="28"/>
        </w:rPr>
        <w:t xml:space="preserve"> có thể đăng ký tiêm chủng </w:t>
      </w:r>
      <w:r>
        <w:rPr>
          <w:rFonts w:ascii="Times New Roman" w:eastAsia="Times New Roman" w:hAnsi="Times New Roman"/>
          <w:sz w:val="28"/>
          <w:szCs w:val="28"/>
        </w:rPr>
        <w:t xml:space="preserve">tại Trung tâm Y tế hoặc Trạm Y tế địa phương hoặc </w:t>
      </w:r>
      <w:r w:rsidRPr="00D12EA0">
        <w:rPr>
          <w:rFonts w:ascii="Times New Roman" w:eastAsia="Times New Roman" w:hAnsi="Times New Roman"/>
          <w:sz w:val="28"/>
          <w:szCs w:val="28"/>
        </w:rPr>
        <w:t xml:space="preserve">bằng cách truy cập vào đường dẫn: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hoặc quét mã QR code dưới đây:</w:t>
      </w:r>
    </w:p>
    <w:p w14:paraId="6C9FCCD8" w14:textId="77777777" w:rsidR="00BA0E6C" w:rsidRDefault="00BA0E6C" w:rsidP="00BA0E6C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2C453723" wp14:editId="7660F8BA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597A" w14:textId="77777777" w:rsidR="00BA0E6C" w:rsidRPr="00C11709" w:rsidRDefault="00BA0E6C" w:rsidP="00BA0E6C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28AF8373" w14:textId="77777777" w:rsidR="00BA0E6C" w:rsidRPr="00C11709" w:rsidRDefault="00BA0E6C" w:rsidP="00BA0E6C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70529C5B" w14:textId="77777777" w:rsidR="00BA0E6C" w:rsidRPr="000B70AE" w:rsidRDefault="00BA0E6C" w:rsidP="00BA0E6C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0A8B016C" w:rsidR="001E3B25" w:rsidRPr="00D60125" w:rsidRDefault="001E3B25" w:rsidP="00BA0E6C">
      <w:pPr>
        <w:spacing w:before="100" w:after="100" w:line="29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</w:p>
    <w:sectPr w:rsidR="001E3B25" w:rsidRPr="00D60125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E1CB" w14:textId="77777777" w:rsidR="00132644" w:rsidRDefault="00132644" w:rsidP="00D33C4E">
      <w:pPr>
        <w:spacing w:after="0" w:line="240" w:lineRule="auto"/>
      </w:pPr>
      <w:r>
        <w:separator/>
      </w:r>
    </w:p>
  </w:endnote>
  <w:endnote w:type="continuationSeparator" w:id="0">
    <w:p w14:paraId="06153B3C" w14:textId="77777777" w:rsidR="00132644" w:rsidRDefault="00132644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40E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3116" w14:textId="77777777" w:rsidR="00132644" w:rsidRDefault="00132644" w:rsidP="00D33C4E">
      <w:pPr>
        <w:spacing w:after="0" w:line="240" w:lineRule="auto"/>
      </w:pPr>
      <w:r>
        <w:separator/>
      </w:r>
    </w:p>
  </w:footnote>
  <w:footnote w:type="continuationSeparator" w:id="0">
    <w:p w14:paraId="4DE1D29E" w14:textId="77777777" w:rsidR="00132644" w:rsidRDefault="00132644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BB3F-9988-4ACD-BF3D-2A115CF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2022-03-03T08:46:00Z</cp:lastPrinted>
  <dcterms:created xsi:type="dcterms:W3CDTF">2022-04-20T09:16:00Z</dcterms:created>
  <dcterms:modified xsi:type="dcterms:W3CDTF">2022-04-20T09:16:00Z</dcterms:modified>
</cp:coreProperties>
</file>